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80" w:rsidRPr="00061AAE" w:rsidRDefault="00E06D80" w:rsidP="00C068D2">
      <w:pPr>
        <w:widowControl w:val="0"/>
        <w:adjustRightInd w:val="0"/>
        <w:jc w:val="center"/>
        <w:rPr>
          <w:b/>
          <w:bCs/>
        </w:rPr>
      </w:pPr>
      <w:bookmarkStart w:id="0" w:name="Par23"/>
      <w:bookmarkStart w:id="1" w:name="Par32"/>
      <w:bookmarkEnd w:id="0"/>
      <w:bookmarkEnd w:id="1"/>
      <w:r w:rsidRPr="00061AAE">
        <w:rPr>
          <w:b/>
          <w:bCs/>
        </w:rPr>
        <w:t>ДОГОВОР</w:t>
      </w:r>
      <w:r w:rsidR="00061AAE" w:rsidRPr="00061AAE">
        <w:rPr>
          <w:b/>
          <w:bCs/>
        </w:rPr>
        <w:t xml:space="preserve"> № _______</w:t>
      </w:r>
    </w:p>
    <w:p w:rsidR="00C068D2" w:rsidRPr="00061AAE" w:rsidRDefault="00C068D2" w:rsidP="00C068D2">
      <w:pPr>
        <w:widowControl w:val="0"/>
        <w:adjustRightInd w:val="0"/>
        <w:jc w:val="center"/>
        <w:rPr>
          <w:b/>
          <w:bCs/>
        </w:rPr>
      </w:pPr>
      <w:r w:rsidRPr="00061AAE">
        <w:rPr>
          <w:b/>
          <w:bCs/>
        </w:rPr>
        <w:t xml:space="preserve"> об осуществлении присмотра и ухода за детьми </w:t>
      </w:r>
      <w:r w:rsidR="00061AAE" w:rsidRPr="00061AAE">
        <w:rPr>
          <w:b/>
          <w:bCs/>
        </w:rPr>
        <w:t>без реализации образовательной программы</w:t>
      </w:r>
    </w:p>
    <w:p w:rsidR="00E06D80" w:rsidRPr="00061AAE" w:rsidRDefault="00E06D80">
      <w:pPr>
        <w:widowControl w:val="0"/>
        <w:adjustRightInd w:val="0"/>
        <w:jc w:val="center"/>
        <w:rPr>
          <w:b/>
          <w:bCs/>
        </w:rPr>
      </w:pPr>
    </w:p>
    <w:p w:rsidR="002860BD" w:rsidRPr="00061AAE" w:rsidRDefault="002860BD">
      <w:pPr>
        <w:widowControl w:val="0"/>
        <w:adjustRightInd w:val="0"/>
        <w:jc w:val="center"/>
      </w:pPr>
    </w:p>
    <w:p w:rsidR="00E06D80" w:rsidRPr="00061AAE" w:rsidRDefault="00C83305">
      <w:pPr>
        <w:pStyle w:val="ConsPlusNonformat"/>
        <w:jc w:val="both"/>
        <w:rPr>
          <w:rFonts w:ascii="Times New Roman" w:hAnsi="Times New Roman" w:cs="Times New Roman"/>
        </w:rPr>
      </w:pPr>
      <w:r w:rsidRPr="00061AAE">
        <w:rPr>
          <w:rFonts w:ascii="Times New Roman" w:hAnsi="Times New Roman" w:cs="Times New Roman"/>
          <w:u w:val="single"/>
        </w:rPr>
        <w:t>Санкт-Петербург</w:t>
      </w:r>
      <w:r w:rsidR="0016401F" w:rsidRPr="00061AAE">
        <w:rPr>
          <w:rFonts w:ascii="Times New Roman" w:hAnsi="Times New Roman" w:cs="Times New Roman"/>
        </w:rPr>
        <w:t xml:space="preserve">____.                                                             </w:t>
      </w:r>
      <w:r w:rsidR="003E3FAC" w:rsidRPr="00061AAE">
        <w:rPr>
          <w:rFonts w:ascii="Times New Roman" w:hAnsi="Times New Roman" w:cs="Times New Roman"/>
        </w:rPr>
        <w:t xml:space="preserve">           </w:t>
      </w:r>
      <w:r w:rsidRPr="00061AAE">
        <w:rPr>
          <w:rFonts w:ascii="Times New Roman" w:hAnsi="Times New Roman" w:cs="Times New Roman"/>
        </w:rPr>
        <w:t xml:space="preserve">                                            </w:t>
      </w:r>
      <w:r w:rsidR="00D0186B" w:rsidRPr="00061AAE">
        <w:rPr>
          <w:rFonts w:ascii="Times New Roman" w:hAnsi="Times New Roman" w:cs="Times New Roman"/>
        </w:rPr>
        <w:t xml:space="preserve">                                     </w:t>
      </w:r>
      <w:r w:rsidR="0016401F" w:rsidRPr="00061AAE">
        <w:rPr>
          <w:rFonts w:ascii="Times New Roman" w:hAnsi="Times New Roman" w:cs="Times New Roman"/>
        </w:rPr>
        <w:t>«__</w:t>
      </w:r>
      <w:r w:rsidR="00D0186B" w:rsidRPr="00061AAE">
        <w:rPr>
          <w:rFonts w:ascii="Times New Roman" w:hAnsi="Times New Roman" w:cs="Times New Roman"/>
        </w:rPr>
        <w:t>__»</w:t>
      </w:r>
      <w:r w:rsidRPr="00061AAE">
        <w:rPr>
          <w:rFonts w:ascii="Times New Roman" w:hAnsi="Times New Roman" w:cs="Times New Roman"/>
        </w:rPr>
        <w:t>____</w:t>
      </w:r>
      <w:r w:rsidR="00D0186B" w:rsidRPr="00061AAE">
        <w:rPr>
          <w:rFonts w:ascii="Times New Roman" w:hAnsi="Times New Roman" w:cs="Times New Roman"/>
        </w:rPr>
        <w:t>___</w:t>
      </w:r>
      <w:r w:rsidRPr="00061AAE">
        <w:rPr>
          <w:rFonts w:ascii="Times New Roman" w:hAnsi="Times New Roman" w:cs="Times New Roman"/>
        </w:rPr>
        <w:t>____</w:t>
      </w:r>
      <w:r w:rsidR="00D0186B" w:rsidRPr="00061AAE">
        <w:rPr>
          <w:rFonts w:ascii="Times New Roman" w:hAnsi="Times New Roman" w:cs="Times New Roman"/>
        </w:rPr>
        <w:t>______</w:t>
      </w:r>
      <w:r w:rsidR="003E3FAC" w:rsidRPr="00061AAE">
        <w:rPr>
          <w:rFonts w:ascii="Times New Roman" w:hAnsi="Times New Roman" w:cs="Times New Roman"/>
        </w:rPr>
        <w:t>_____</w:t>
      </w:r>
      <w:r w:rsidR="00E06D80" w:rsidRPr="00061AAE">
        <w:rPr>
          <w:rFonts w:ascii="Times New Roman" w:hAnsi="Times New Roman" w:cs="Times New Roman"/>
        </w:rPr>
        <w:t xml:space="preserve"> </w:t>
      </w:r>
      <w:proofErr w:type="gramStart"/>
      <w:r w:rsidR="00E06D80" w:rsidRPr="00061AAE">
        <w:rPr>
          <w:rFonts w:ascii="Times New Roman" w:hAnsi="Times New Roman" w:cs="Times New Roman"/>
        </w:rPr>
        <w:t>г</w:t>
      </w:r>
      <w:proofErr w:type="gramEnd"/>
      <w:r w:rsidR="00E06D80" w:rsidRPr="00061AAE">
        <w:rPr>
          <w:rFonts w:ascii="Times New Roman" w:hAnsi="Times New Roman" w:cs="Times New Roman"/>
        </w:rPr>
        <w:t>.</w:t>
      </w:r>
    </w:p>
    <w:p w:rsidR="00E06D80" w:rsidRPr="00061AAE" w:rsidRDefault="00F26655">
      <w:pPr>
        <w:pStyle w:val="ConsPlusNonformat"/>
        <w:jc w:val="both"/>
        <w:rPr>
          <w:rFonts w:ascii="Times New Roman" w:hAnsi="Times New Roman" w:cs="Times New Roman"/>
        </w:rPr>
      </w:pPr>
      <w:r w:rsidRPr="00061AAE">
        <w:rPr>
          <w:rFonts w:ascii="Times New Roman" w:hAnsi="Times New Roman" w:cs="Times New Roman"/>
        </w:rPr>
        <w:t xml:space="preserve"> </w:t>
      </w:r>
      <w:r w:rsidR="00D0186B" w:rsidRPr="00061AAE">
        <w:rPr>
          <w:rFonts w:ascii="Times New Roman" w:hAnsi="Times New Roman" w:cs="Times New Roman"/>
        </w:rPr>
        <w:t xml:space="preserve"> </w:t>
      </w:r>
    </w:p>
    <w:p w:rsidR="00E06D80" w:rsidRPr="00061AAE" w:rsidRDefault="00E06D80">
      <w:pPr>
        <w:pStyle w:val="ConsPlusNonformat"/>
        <w:jc w:val="both"/>
        <w:rPr>
          <w:rFonts w:ascii="Times New Roman" w:hAnsi="Times New Roman" w:cs="Times New Roman"/>
        </w:rPr>
      </w:pPr>
    </w:p>
    <w:p w:rsidR="00E06D80" w:rsidRPr="00061AAE" w:rsidRDefault="00264DE0" w:rsidP="00C8330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61AAE">
        <w:rPr>
          <w:rFonts w:ascii="Times New Roman" w:hAnsi="Times New Roman" w:cs="Times New Roman"/>
        </w:rPr>
        <w:t>Государственное  бюджетное дошкольное образовательное учреждение Детский сад комбинированного вида №</w:t>
      </w:r>
      <w:r w:rsidR="000F6004" w:rsidRPr="00061AAE">
        <w:rPr>
          <w:rFonts w:ascii="Times New Roman" w:hAnsi="Times New Roman" w:cs="Times New Roman"/>
        </w:rPr>
        <w:t xml:space="preserve"> </w:t>
      </w:r>
      <w:r w:rsidRPr="00061AAE">
        <w:rPr>
          <w:rFonts w:ascii="Times New Roman" w:hAnsi="Times New Roman" w:cs="Times New Roman"/>
        </w:rPr>
        <w:t>127 Адмиралтейского района Санкт-Петербурга</w:t>
      </w:r>
      <w:r w:rsidR="00050CD4" w:rsidRPr="00061AAE">
        <w:rPr>
          <w:rFonts w:ascii="Times New Roman" w:hAnsi="Times New Roman" w:cs="Times New Roman"/>
        </w:rPr>
        <w:t xml:space="preserve"> </w:t>
      </w:r>
      <w:r w:rsidR="00061AAE" w:rsidRPr="00061AAE">
        <w:rPr>
          <w:rFonts w:ascii="Times New Roman" w:hAnsi="Times New Roman" w:cs="Times New Roman"/>
        </w:rPr>
        <w:t>(далее</w:t>
      </w:r>
      <w:r w:rsidR="00E06D80" w:rsidRPr="00061AAE">
        <w:rPr>
          <w:rFonts w:ascii="Times New Roman" w:hAnsi="Times New Roman" w:cs="Times New Roman"/>
        </w:rPr>
        <w:t xml:space="preserve"> - образовательная</w:t>
      </w:r>
      <w:r w:rsidR="000F6004" w:rsidRPr="00061AAE">
        <w:rPr>
          <w:rFonts w:ascii="Times New Roman" w:hAnsi="Times New Roman" w:cs="Times New Roman"/>
        </w:rPr>
        <w:t xml:space="preserve"> </w:t>
      </w:r>
      <w:r w:rsidR="00E06D80" w:rsidRPr="00061AAE">
        <w:rPr>
          <w:rFonts w:ascii="Times New Roman" w:hAnsi="Times New Roman" w:cs="Times New Roman"/>
        </w:rPr>
        <w:t>организация)</w:t>
      </w:r>
      <w:r w:rsidR="00061AAE" w:rsidRPr="00061AAE">
        <w:rPr>
          <w:rFonts w:ascii="Times New Roman" w:hAnsi="Times New Roman" w:cs="Times New Roman"/>
        </w:rPr>
        <w:t xml:space="preserve">, </w:t>
      </w:r>
      <w:r w:rsidR="00E06D80" w:rsidRPr="00061AAE">
        <w:rPr>
          <w:rFonts w:ascii="Times New Roman" w:hAnsi="Times New Roman" w:cs="Times New Roman"/>
        </w:rPr>
        <w:t>именуем</w:t>
      </w:r>
      <w:r w:rsidR="003511D0" w:rsidRPr="00061AAE">
        <w:rPr>
          <w:rFonts w:ascii="Times New Roman" w:hAnsi="Times New Roman" w:cs="Times New Roman"/>
        </w:rPr>
        <w:t>ый_</w:t>
      </w:r>
      <w:r w:rsidR="00E06D80" w:rsidRPr="00061AAE">
        <w:rPr>
          <w:rFonts w:ascii="Times New Roman" w:hAnsi="Times New Roman" w:cs="Times New Roman"/>
        </w:rPr>
        <w:t xml:space="preserve"> в дальнейшем "Исполнитель", в лице </w:t>
      </w:r>
      <w:proofErr w:type="spellStart"/>
      <w:r w:rsidR="00061AAE" w:rsidRPr="00061AAE">
        <w:rPr>
          <w:rFonts w:ascii="Times New Roman" w:hAnsi="Times New Roman" w:cs="Times New Roman"/>
        </w:rPr>
        <w:t>Врио</w:t>
      </w:r>
      <w:proofErr w:type="spellEnd"/>
      <w:r w:rsidR="00061AAE" w:rsidRPr="00061AAE">
        <w:rPr>
          <w:rFonts w:ascii="Times New Roman" w:hAnsi="Times New Roman" w:cs="Times New Roman"/>
        </w:rPr>
        <w:t xml:space="preserve"> </w:t>
      </w:r>
      <w:proofErr w:type="gramStart"/>
      <w:r w:rsidRPr="00061AAE">
        <w:rPr>
          <w:rFonts w:ascii="Times New Roman" w:hAnsi="Times New Roman" w:cs="Times New Roman"/>
          <w:u w:val="single"/>
        </w:rPr>
        <w:t>заведующего</w:t>
      </w:r>
      <w:proofErr w:type="gramEnd"/>
      <w:r w:rsidRPr="00061AAE">
        <w:rPr>
          <w:rFonts w:ascii="Times New Roman" w:hAnsi="Times New Roman" w:cs="Times New Roman"/>
          <w:u w:val="single"/>
        </w:rPr>
        <w:t xml:space="preserve"> </w:t>
      </w:r>
      <w:r w:rsidR="00061AAE" w:rsidRPr="00061AAE">
        <w:rPr>
          <w:rFonts w:ascii="Times New Roman" w:hAnsi="Times New Roman" w:cs="Times New Roman"/>
          <w:u w:val="single"/>
        </w:rPr>
        <w:t>Кудряшовой Ольги Ивановны</w:t>
      </w:r>
      <w:r w:rsidRPr="00061AAE">
        <w:rPr>
          <w:rFonts w:ascii="Times New Roman" w:hAnsi="Times New Roman" w:cs="Times New Roman"/>
          <w:u w:val="single"/>
        </w:rPr>
        <w:t xml:space="preserve">, </w:t>
      </w:r>
      <w:r w:rsidR="00E06D80" w:rsidRPr="00061AAE">
        <w:rPr>
          <w:rFonts w:ascii="Times New Roman" w:hAnsi="Times New Roman" w:cs="Times New Roman"/>
        </w:rPr>
        <w:t xml:space="preserve">действующего на основании </w:t>
      </w:r>
      <w:r w:rsidRPr="00061AAE">
        <w:rPr>
          <w:rFonts w:ascii="Times New Roman" w:hAnsi="Times New Roman" w:cs="Times New Roman"/>
          <w:u w:val="single"/>
        </w:rPr>
        <w:t>Устава</w:t>
      </w:r>
      <w:r w:rsidR="00E06D80" w:rsidRPr="00061AAE">
        <w:rPr>
          <w:rFonts w:ascii="Times New Roman" w:hAnsi="Times New Roman" w:cs="Times New Roman"/>
        </w:rPr>
        <w:t>,</w:t>
      </w:r>
      <w:r w:rsidR="00061AAE" w:rsidRPr="00061AAE">
        <w:rPr>
          <w:rFonts w:ascii="Times New Roman" w:hAnsi="Times New Roman" w:cs="Times New Roman"/>
        </w:rPr>
        <w:t xml:space="preserve"> утверждённого распоряжением Комитета по образованию от 12.08.2015 № 3934-р</w:t>
      </w:r>
      <w:r w:rsidR="00E06D80" w:rsidRPr="00061AAE">
        <w:rPr>
          <w:rFonts w:ascii="Times New Roman" w:hAnsi="Times New Roman" w:cs="Times New Roman"/>
        </w:rPr>
        <w:t xml:space="preserve"> и</w:t>
      </w:r>
      <w:r w:rsidRPr="00061AAE">
        <w:rPr>
          <w:rFonts w:ascii="Times New Roman" w:hAnsi="Times New Roman" w:cs="Times New Roman"/>
        </w:rPr>
        <w:t xml:space="preserve"> </w:t>
      </w:r>
    </w:p>
    <w:p w:rsidR="00061AAE" w:rsidRPr="00211CD2" w:rsidRDefault="00061AAE" w:rsidP="00C8330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F6004" w:rsidRDefault="00E06D8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11CD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</w:t>
      </w:r>
      <w:r w:rsidR="00264DE0" w:rsidRPr="00211CD2">
        <w:rPr>
          <w:rFonts w:ascii="Times New Roman" w:hAnsi="Times New Roman" w:cs="Times New Roman"/>
          <w:sz w:val="16"/>
          <w:szCs w:val="16"/>
        </w:rPr>
        <w:t>_______________________</w:t>
      </w:r>
      <w:r w:rsidR="005E4D90">
        <w:rPr>
          <w:rFonts w:ascii="Times New Roman" w:hAnsi="Times New Roman" w:cs="Times New Roman"/>
          <w:sz w:val="16"/>
          <w:szCs w:val="16"/>
        </w:rPr>
        <w:t>________________</w:t>
      </w:r>
      <w:r w:rsidR="00061AAE">
        <w:rPr>
          <w:rFonts w:ascii="Times New Roman" w:hAnsi="Times New Roman" w:cs="Times New Roman"/>
          <w:sz w:val="16"/>
          <w:szCs w:val="16"/>
        </w:rPr>
        <w:t>__,</w:t>
      </w:r>
    </w:p>
    <w:p w:rsidR="00061AAE" w:rsidRPr="00211CD2" w:rsidRDefault="00061AAE" w:rsidP="00061AA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11CD2">
        <w:rPr>
          <w:rFonts w:ascii="Times New Roman" w:hAnsi="Times New Roman" w:cs="Times New Roman"/>
          <w:sz w:val="16"/>
          <w:szCs w:val="16"/>
        </w:rPr>
        <w:t>фамилия, имя, отчество представителя Заказчика</w:t>
      </w:r>
    </w:p>
    <w:p w:rsidR="00061AAE" w:rsidRDefault="00061AA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61AAE" w:rsidRDefault="00061AAE">
      <w:pPr>
        <w:pStyle w:val="ConsPlusNonformat"/>
        <w:jc w:val="both"/>
        <w:rPr>
          <w:rFonts w:ascii="Times New Roman" w:hAnsi="Times New Roman" w:cs="Times New Roman"/>
        </w:rPr>
      </w:pPr>
      <w:r w:rsidRPr="00061AAE">
        <w:rPr>
          <w:rFonts w:ascii="Times New Roman" w:hAnsi="Times New Roman" w:cs="Times New Roman"/>
        </w:rPr>
        <w:t>именуемый в дальнейшем "Заказчик", действующий в интересах  несовершеннолетнего</w:t>
      </w:r>
    </w:p>
    <w:p w:rsidR="00061AAE" w:rsidRPr="00061AAE" w:rsidRDefault="00061AAE">
      <w:pPr>
        <w:pStyle w:val="ConsPlusNonformat"/>
        <w:jc w:val="both"/>
        <w:rPr>
          <w:rFonts w:ascii="Times New Roman" w:hAnsi="Times New Roman" w:cs="Times New Roman"/>
        </w:rPr>
      </w:pPr>
    </w:p>
    <w:p w:rsidR="00E06D80" w:rsidRPr="00211CD2" w:rsidRDefault="00E06D8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11CD2">
        <w:rPr>
          <w:rFonts w:ascii="Times New Roman" w:hAnsi="Times New Roman" w:cs="Times New Roman"/>
          <w:sz w:val="16"/>
          <w:szCs w:val="16"/>
        </w:rPr>
        <w:t>__________________________________________</w:t>
      </w:r>
      <w:r w:rsidR="00FE192D" w:rsidRPr="00211CD2">
        <w:rPr>
          <w:rFonts w:ascii="Times New Roman" w:hAnsi="Times New Roman" w:cs="Times New Roman"/>
          <w:sz w:val="16"/>
          <w:szCs w:val="16"/>
        </w:rPr>
        <w:t>__________________________</w:t>
      </w:r>
      <w:r w:rsidR="005E4D90">
        <w:rPr>
          <w:rFonts w:ascii="Times New Roman" w:hAnsi="Times New Roman" w:cs="Times New Roman"/>
          <w:sz w:val="16"/>
          <w:szCs w:val="16"/>
        </w:rPr>
        <w:t>________________</w:t>
      </w:r>
      <w:r w:rsidR="00061AAE">
        <w:rPr>
          <w:rFonts w:ascii="Times New Roman" w:hAnsi="Times New Roman" w:cs="Times New Roman"/>
          <w:sz w:val="16"/>
          <w:szCs w:val="16"/>
        </w:rPr>
        <w:t xml:space="preserve">________________________________, </w:t>
      </w:r>
    </w:p>
    <w:p w:rsidR="00E06D80" w:rsidRPr="00211CD2" w:rsidRDefault="00E06D80" w:rsidP="00061AA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11CD2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FE192D" w:rsidRPr="00211CD2">
        <w:rPr>
          <w:rFonts w:ascii="Times New Roman" w:hAnsi="Times New Roman" w:cs="Times New Roman"/>
          <w:sz w:val="16"/>
          <w:szCs w:val="16"/>
        </w:rPr>
        <w:t>,</w:t>
      </w:r>
      <w:r w:rsidRPr="00211CD2">
        <w:rPr>
          <w:rFonts w:ascii="Times New Roman" w:hAnsi="Times New Roman" w:cs="Times New Roman"/>
          <w:sz w:val="16"/>
          <w:szCs w:val="16"/>
        </w:rPr>
        <w:t xml:space="preserve"> </w:t>
      </w:r>
      <w:r w:rsidR="00FE192D" w:rsidRPr="00211CD2">
        <w:rPr>
          <w:rFonts w:ascii="Times New Roman" w:hAnsi="Times New Roman" w:cs="Times New Roman"/>
          <w:sz w:val="16"/>
          <w:szCs w:val="16"/>
        </w:rPr>
        <w:t>дата рождения)</w:t>
      </w:r>
    </w:p>
    <w:p w:rsidR="00E06D80" w:rsidRPr="00211CD2" w:rsidRDefault="00E06D8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61AAE">
        <w:rPr>
          <w:rFonts w:ascii="Times New Roman" w:hAnsi="Times New Roman" w:cs="Times New Roman"/>
        </w:rPr>
        <w:t>проживающего</w:t>
      </w:r>
      <w:proofErr w:type="gramEnd"/>
      <w:r w:rsidRPr="00061AAE">
        <w:rPr>
          <w:rFonts w:ascii="Times New Roman" w:hAnsi="Times New Roman" w:cs="Times New Roman"/>
        </w:rPr>
        <w:t xml:space="preserve"> по адресу:</w:t>
      </w:r>
      <w:r w:rsidRPr="00211CD2">
        <w:rPr>
          <w:rFonts w:ascii="Times New Roman" w:hAnsi="Times New Roman" w:cs="Times New Roman"/>
          <w:sz w:val="16"/>
          <w:szCs w:val="16"/>
        </w:rPr>
        <w:t xml:space="preserve"> __________________________________________________</w:t>
      </w:r>
      <w:r w:rsidR="00FE192D" w:rsidRPr="00211CD2">
        <w:rPr>
          <w:rFonts w:ascii="Times New Roman" w:hAnsi="Times New Roman" w:cs="Times New Roman"/>
          <w:sz w:val="16"/>
          <w:szCs w:val="16"/>
        </w:rPr>
        <w:t>________________________</w:t>
      </w:r>
      <w:r w:rsidR="005E4D90">
        <w:rPr>
          <w:rFonts w:ascii="Times New Roman" w:hAnsi="Times New Roman" w:cs="Times New Roman"/>
          <w:sz w:val="16"/>
          <w:szCs w:val="16"/>
        </w:rPr>
        <w:t>_________________</w:t>
      </w:r>
      <w:r w:rsidR="00061AAE">
        <w:rPr>
          <w:rFonts w:ascii="Times New Roman" w:hAnsi="Times New Roman" w:cs="Times New Roman"/>
          <w:sz w:val="16"/>
          <w:szCs w:val="16"/>
        </w:rPr>
        <w:t>____</w:t>
      </w:r>
      <w:r w:rsidRPr="00211CD2">
        <w:rPr>
          <w:rFonts w:ascii="Times New Roman" w:hAnsi="Times New Roman" w:cs="Times New Roman"/>
          <w:sz w:val="16"/>
          <w:szCs w:val="16"/>
        </w:rPr>
        <w:t>,</w:t>
      </w:r>
    </w:p>
    <w:p w:rsidR="00E06D80" w:rsidRPr="00211CD2" w:rsidRDefault="00E06D8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11CD2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FE192D" w:rsidRPr="00211CD2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211CD2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</w:t>
      </w:r>
      <w:r w:rsidR="00FE192D" w:rsidRPr="00211CD2">
        <w:rPr>
          <w:rFonts w:ascii="Times New Roman" w:hAnsi="Times New Roman" w:cs="Times New Roman"/>
          <w:sz w:val="16"/>
          <w:szCs w:val="16"/>
        </w:rPr>
        <w:t xml:space="preserve"> индекса)</w:t>
      </w:r>
    </w:p>
    <w:p w:rsidR="00E06D80" w:rsidRPr="00061AAE" w:rsidRDefault="003511D0" w:rsidP="00061AAE">
      <w:pPr>
        <w:pStyle w:val="ConsPlusNonformat"/>
        <w:jc w:val="both"/>
        <w:rPr>
          <w:rFonts w:ascii="Times New Roman" w:hAnsi="Times New Roman" w:cs="Times New Roman"/>
        </w:rPr>
      </w:pPr>
      <w:r w:rsidRPr="00211CD2">
        <w:rPr>
          <w:rFonts w:ascii="Times New Roman" w:hAnsi="Times New Roman" w:cs="Times New Roman"/>
          <w:sz w:val="16"/>
          <w:szCs w:val="16"/>
        </w:rPr>
        <w:t xml:space="preserve"> </w:t>
      </w:r>
      <w:r w:rsidR="00E06D80" w:rsidRPr="00061AAE">
        <w:rPr>
          <w:rFonts w:ascii="Times New Roman" w:hAnsi="Times New Roman" w:cs="Times New Roman"/>
        </w:rPr>
        <w:t>именуем</w:t>
      </w:r>
      <w:r w:rsidRPr="00061AAE">
        <w:rPr>
          <w:rFonts w:ascii="Times New Roman" w:hAnsi="Times New Roman" w:cs="Times New Roman"/>
        </w:rPr>
        <w:t>ый</w:t>
      </w:r>
      <w:r w:rsidR="00E06D80" w:rsidRPr="00061AAE">
        <w:rPr>
          <w:rFonts w:ascii="Times New Roman" w:hAnsi="Times New Roman" w:cs="Times New Roman"/>
        </w:rPr>
        <w:t xml:space="preserve">  в  дальнейшем  "Воспитанник",   совместно   именуемые   Стороны,</w:t>
      </w:r>
      <w:r w:rsidR="00FE192D" w:rsidRPr="00061AAE">
        <w:rPr>
          <w:rFonts w:ascii="Times New Roman" w:hAnsi="Times New Roman" w:cs="Times New Roman"/>
        </w:rPr>
        <w:t xml:space="preserve"> </w:t>
      </w:r>
      <w:r w:rsidR="00E06D80" w:rsidRPr="00061AAE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E06D80" w:rsidRPr="00211CD2" w:rsidRDefault="00E06D80">
      <w:pPr>
        <w:widowControl w:val="0"/>
        <w:adjustRightInd w:val="0"/>
        <w:ind w:firstLine="540"/>
        <w:jc w:val="both"/>
        <w:rPr>
          <w:sz w:val="16"/>
          <w:szCs w:val="16"/>
        </w:rPr>
      </w:pPr>
    </w:p>
    <w:p w:rsidR="00E06D80" w:rsidRPr="00061AAE" w:rsidRDefault="00E06D80">
      <w:pPr>
        <w:widowControl w:val="0"/>
        <w:adjustRightInd w:val="0"/>
        <w:jc w:val="center"/>
        <w:outlineLvl w:val="1"/>
        <w:rPr>
          <w:b/>
        </w:rPr>
      </w:pPr>
      <w:bookmarkStart w:id="2" w:name="Par74"/>
      <w:bookmarkEnd w:id="2"/>
      <w:r w:rsidRPr="00061AAE">
        <w:rPr>
          <w:b/>
        </w:rPr>
        <w:t>I. Предмет договора</w:t>
      </w:r>
    </w:p>
    <w:p w:rsidR="00E06D80" w:rsidRPr="00CE5D4D" w:rsidRDefault="00E06D80">
      <w:pPr>
        <w:widowControl w:val="0"/>
        <w:adjustRightInd w:val="0"/>
        <w:ind w:firstLine="540"/>
        <w:jc w:val="both"/>
      </w:pPr>
    </w:p>
    <w:p w:rsidR="00E06D80" w:rsidRPr="00CE5D4D" w:rsidRDefault="00065E46">
      <w:pPr>
        <w:widowControl w:val="0"/>
        <w:adjustRightInd w:val="0"/>
        <w:ind w:firstLine="540"/>
        <w:jc w:val="both"/>
      </w:pPr>
      <w:r w:rsidRPr="00CE5D4D">
        <w:t>1.1. Предметом договора являе</w:t>
      </w:r>
      <w:r w:rsidR="00E06D80" w:rsidRPr="00CE5D4D">
        <w:t xml:space="preserve">тся оказание образовательной организацией Воспитаннику </w:t>
      </w:r>
      <w:r w:rsidR="003E3FAC" w:rsidRPr="00CE5D4D">
        <w:t xml:space="preserve">комплекса мер по </w:t>
      </w:r>
      <w:r w:rsidR="00E06D80" w:rsidRPr="00CE5D4D">
        <w:t>присмотр</w:t>
      </w:r>
      <w:r w:rsidR="003E3FAC" w:rsidRPr="00CE5D4D">
        <w:t>у</w:t>
      </w:r>
      <w:r w:rsidR="00E06D80" w:rsidRPr="00CE5D4D">
        <w:t xml:space="preserve"> и уход</w:t>
      </w:r>
      <w:r w:rsidR="00C068D2" w:rsidRPr="00CE5D4D">
        <w:t>у в группе общеразвивающей напр</w:t>
      </w:r>
      <w:r w:rsidR="00B41B03" w:rsidRPr="00CE5D4D">
        <w:t>а</w:t>
      </w:r>
      <w:r w:rsidR="00C068D2" w:rsidRPr="00CE5D4D">
        <w:t>вленности в соответствии с Федеральным за</w:t>
      </w:r>
      <w:r w:rsidR="00B44C21">
        <w:t>коном от 29.12.2012г № 273-ФЗ «</w:t>
      </w:r>
      <w:r w:rsidR="00C068D2" w:rsidRPr="00CE5D4D">
        <w:t xml:space="preserve">Об образовании в Российской Федерации», Письмом Министерства образования и науки </w:t>
      </w:r>
      <w:r w:rsidR="00CE5D4D">
        <w:t xml:space="preserve">                 </w:t>
      </w:r>
      <w:r w:rsidR="00C068D2" w:rsidRPr="00CE5D4D">
        <w:t xml:space="preserve">Российской Федерации от 05.08.2013г № 08-1049 </w:t>
      </w:r>
      <w:r w:rsidR="00B44C21">
        <w:t xml:space="preserve">«Об организации различных форм </w:t>
      </w:r>
      <w:r w:rsidR="00C068D2" w:rsidRPr="00CE5D4D">
        <w:t>присмотра и ухода за детьми.»</w:t>
      </w:r>
      <w:r w:rsidR="00B44C21">
        <w:t xml:space="preserve">            </w:t>
      </w:r>
      <w:r w:rsidR="00B44C21" w:rsidRPr="00B44C21">
        <w:t xml:space="preserve"> </w:t>
      </w:r>
      <w:r w:rsidR="00B44C21" w:rsidRPr="00CE5D4D">
        <w:t>по адресу</w:t>
      </w:r>
      <w:proofErr w:type="gramStart"/>
      <w:r w:rsidR="00B44C21" w:rsidRPr="00CE5D4D">
        <w:t xml:space="preserve"> :</w:t>
      </w:r>
      <w:proofErr w:type="gramEnd"/>
      <w:r w:rsidR="00B44C21" w:rsidRPr="00CE5D4D">
        <w:rPr>
          <w:b/>
        </w:rPr>
        <w:t xml:space="preserve"> </w:t>
      </w:r>
      <w:r w:rsidR="00B44C21" w:rsidRPr="00CE5D4D">
        <w:rPr>
          <w:u w:val="single"/>
        </w:rPr>
        <w:t>197720,  Санкт-Петербург, пос. Серово, Приморское шоссе, д638, лит А,Б,В,Д,Е,Ж,З,И, Приморское</w:t>
      </w:r>
      <w:r w:rsidR="00B44C21" w:rsidRPr="00CE5D4D">
        <w:rPr>
          <w:b/>
        </w:rPr>
        <w:t xml:space="preserve"> </w:t>
      </w:r>
      <w:r w:rsidR="00B44C21" w:rsidRPr="00CE5D4D">
        <w:rPr>
          <w:u w:val="single"/>
        </w:rPr>
        <w:t>шоссе, д639а, лит</w:t>
      </w:r>
      <w:proofErr w:type="gramStart"/>
      <w:r w:rsidR="00B44C21" w:rsidRPr="00CE5D4D">
        <w:rPr>
          <w:u w:val="single"/>
        </w:rPr>
        <w:t xml:space="preserve"> А</w:t>
      </w:r>
      <w:proofErr w:type="gramEnd"/>
      <w:r w:rsidR="00B44C21" w:rsidRPr="00CE5D4D">
        <w:rPr>
          <w:u w:val="single"/>
        </w:rPr>
        <w:t>, Приморское шоссе, д639, лит Б.</w:t>
      </w:r>
    </w:p>
    <w:p w:rsidR="00E06D80" w:rsidRPr="00CE5D4D" w:rsidRDefault="00065E46" w:rsidP="00061AAE">
      <w:pPr>
        <w:widowControl w:val="0"/>
        <w:adjustRightInd w:val="0"/>
        <w:ind w:firstLine="567"/>
        <w:jc w:val="both"/>
        <w:rPr>
          <w:u w:val="single"/>
        </w:rPr>
      </w:pPr>
      <w:r w:rsidRPr="00CE5D4D">
        <w:t>1.2</w:t>
      </w:r>
      <w:r w:rsidR="00E06D80" w:rsidRPr="00CE5D4D">
        <w:t xml:space="preserve">. Режим пребывания Воспитанника </w:t>
      </w:r>
      <w:r w:rsidR="00B44C21">
        <w:t>на детской загородной базе</w:t>
      </w:r>
      <w:r w:rsidR="00E06D80" w:rsidRPr="00CE5D4D">
        <w:t xml:space="preserve"> </w:t>
      </w:r>
      <w:r w:rsidR="00050CD4" w:rsidRPr="00CE5D4D">
        <w:t>–</w:t>
      </w:r>
      <w:r w:rsidR="00E06D80" w:rsidRPr="00CE5D4D">
        <w:t xml:space="preserve"> </w:t>
      </w:r>
      <w:r w:rsidR="00B44C21">
        <w:rPr>
          <w:u w:val="single"/>
        </w:rPr>
        <w:t xml:space="preserve">ежедневный 24-х часовой при 7-ми дневной рабочей неделе в период </w:t>
      </w:r>
      <w:proofErr w:type="gramStart"/>
      <w:r w:rsidR="00B44C21">
        <w:rPr>
          <w:u w:val="single"/>
        </w:rPr>
        <w:t>с</w:t>
      </w:r>
      <w:proofErr w:type="gramEnd"/>
      <w:r w:rsidR="00B44C21">
        <w:rPr>
          <w:u w:val="single"/>
        </w:rPr>
        <w:t xml:space="preserve"> _____________________ по _______________________________</w:t>
      </w:r>
      <w:r w:rsidR="00050CD4" w:rsidRPr="00CE5D4D">
        <w:rPr>
          <w:u w:val="single"/>
        </w:rPr>
        <w:t xml:space="preserve"> </w:t>
      </w:r>
    </w:p>
    <w:p w:rsidR="00E06D80" w:rsidRDefault="00E06D80" w:rsidP="00061AA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CE5D4D">
        <w:rPr>
          <w:rFonts w:ascii="Times New Roman" w:hAnsi="Times New Roman" w:cs="Times New Roman"/>
        </w:rPr>
        <w:t>1.</w:t>
      </w:r>
      <w:r w:rsidR="00C068D2" w:rsidRPr="00CE5D4D">
        <w:rPr>
          <w:rFonts w:ascii="Times New Roman" w:hAnsi="Times New Roman" w:cs="Times New Roman"/>
        </w:rPr>
        <w:t>3</w:t>
      </w:r>
      <w:r w:rsidRPr="00CE5D4D">
        <w:rPr>
          <w:rFonts w:ascii="Times New Roman" w:hAnsi="Times New Roman" w:cs="Times New Roman"/>
        </w:rPr>
        <w:t>. Во</w:t>
      </w:r>
      <w:r w:rsidR="00061AAE" w:rsidRPr="00CE5D4D">
        <w:rPr>
          <w:rFonts w:ascii="Times New Roman" w:hAnsi="Times New Roman" w:cs="Times New Roman"/>
        </w:rPr>
        <w:t xml:space="preserve">спитанник зачисляется в группу </w:t>
      </w:r>
      <w:r w:rsidR="00C068D2" w:rsidRPr="00CE5D4D">
        <w:rPr>
          <w:rFonts w:ascii="Times New Roman" w:hAnsi="Times New Roman" w:cs="Times New Roman"/>
        </w:rPr>
        <w:t xml:space="preserve"> </w:t>
      </w:r>
      <w:r w:rsidR="00061AAE" w:rsidRPr="00CE5D4D">
        <w:rPr>
          <w:rFonts w:ascii="Times New Roman" w:hAnsi="Times New Roman" w:cs="Times New Roman"/>
        </w:rPr>
        <w:t>№ ______</w:t>
      </w:r>
      <w:r w:rsidR="00CE5D4D" w:rsidRPr="00CE5D4D">
        <w:rPr>
          <w:rFonts w:ascii="Times New Roman" w:hAnsi="Times New Roman" w:cs="Times New Roman"/>
        </w:rPr>
        <w:t xml:space="preserve"> </w:t>
      </w:r>
      <w:r w:rsidR="003E3FAC" w:rsidRPr="00CE5D4D">
        <w:rPr>
          <w:rFonts w:ascii="Times New Roman" w:hAnsi="Times New Roman" w:cs="Times New Roman"/>
          <w:u w:val="single"/>
        </w:rPr>
        <w:t>общеразвивающей</w:t>
      </w:r>
      <w:r w:rsidR="00264319" w:rsidRPr="00CE5D4D">
        <w:rPr>
          <w:rFonts w:ascii="Times New Roman" w:hAnsi="Times New Roman" w:cs="Times New Roman"/>
          <w:u w:val="single"/>
        </w:rPr>
        <w:t xml:space="preserve">  </w:t>
      </w:r>
      <w:r w:rsidRPr="00CE5D4D">
        <w:rPr>
          <w:rFonts w:ascii="Times New Roman" w:hAnsi="Times New Roman" w:cs="Times New Roman"/>
          <w:u w:val="single"/>
        </w:rPr>
        <w:t>направленности</w:t>
      </w:r>
      <w:r w:rsidRPr="00CE5D4D">
        <w:rPr>
          <w:rFonts w:ascii="Times New Roman" w:hAnsi="Times New Roman" w:cs="Times New Roman"/>
        </w:rPr>
        <w:t>.</w:t>
      </w:r>
    </w:p>
    <w:p w:rsidR="00B44C21" w:rsidRPr="00CE5D4D" w:rsidRDefault="0007523B" w:rsidP="00061AA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Срок пребывания</w:t>
      </w:r>
      <w:r w:rsidR="00B44C21">
        <w:rPr>
          <w:rFonts w:ascii="Times New Roman" w:hAnsi="Times New Roman" w:cs="Times New Roman"/>
        </w:rPr>
        <w:t xml:space="preserve"> воспитанника на детской загородной базе _________ дней.</w:t>
      </w:r>
    </w:p>
    <w:p w:rsidR="00E06D80" w:rsidRPr="00211CD2" w:rsidRDefault="00E06D80" w:rsidP="00C60EB7">
      <w:pPr>
        <w:pStyle w:val="ConsPlusNonformat"/>
        <w:jc w:val="both"/>
        <w:rPr>
          <w:sz w:val="16"/>
          <w:szCs w:val="16"/>
        </w:rPr>
      </w:pPr>
    </w:p>
    <w:p w:rsidR="00E06D80" w:rsidRPr="00CE5D4D" w:rsidRDefault="00E06D80">
      <w:pPr>
        <w:widowControl w:val="0"/>
        <w:adjustRightInd w:val="0"/>
        <w:jc w:val="center"/>
        <w:outlineLvl w:val="1"/>
        <w:rPr>
          <w:b/>
        </w:rPr>
      </w:pPr>
      <w:bookmarkStart w:id="3" w:name="Par86"/>
      <w:bookmarkEnd w:id="3"/>
      <w:r w:rsidRPr="00CE5D4D">
        <w:rPr>
          <w:b/>
        </w:rPr>
        <w:t xml:space="preserve">II. Взаимодействие Сторон </w:t>
      </w:r>
    </w:p>
    <w:p w:rsidR="00E06D80" w:rsidRPr="00211CD2" w:rsidRDefault="00E06D80">
      <w:pPr>
        <w:widowControl w:val="0"/>
        <w:adjustRightInd w:val="0"/>
        <w:ind w:firstLine="540"/>
        <w:jc w:val="both"/>
        <w:rPr>
          <w:sz w:val="16"/>
          <w:szCs w:val="16"/>
        </w:rPr>
      </w:pPr>
    </w:p>
    <w:p w:rsidR="00E06D80" w:rsidRPr="00CE5D4D" w:rsidRDefault="00E06D80">
      <w:pPr>
        <w:widowControl w:val="0"/>
        <w:adjustRightInd w:val="0"/>
        <w:ind w:firstLine="540"/>
        <w:jc w:val="both"/>
      </w:pPr>
      <w:r w:rsidRPr="00CE5D4D">
        <w:t xml:space="preserve">2.1. </w:t>
      </w:r>
      <w:r w:rsidRPr="00CE5D4D">
        <w:rPr>
          <w:u w:val="single"/>
        </w:rPr>
        <w:t>Исполнитель вправе:</w:t>
      </w:r>
    </w:p>
    <w:p w:rsidR="008014D3" w:rsidRPr="00CE5D4D" w:rsidRDefault="00C60EB7" w:rsidP="00CE5D4D">
      <w:pPr>
        <w:widowControl w:val="0"/>
        <w:adjustRightInd w:val="0"/>
        <w:ind w:firstLine="540"/>
        <w:jc w:val="both"/>
        <w:rPr>
          <w:u w:val="single"/>
        </w:rPr>
      </w:pPr>
      <w:r w:rsidRPr="00CE5D4D">
        <w:t xml:space="preserve">2.1.1. </w:t>
      </w:r>
      <w:r w:rsidR="00B44C21">
        <w:t xml:space="preserve">Предоставлять </w:t>
      </w:r>
      <w:r w:rsidR="00CE5D4D" w:rsidRPr="00CE5D4D">
        <w:t xml:space="preserve">Воспитаннику место на загородной </w:t>
      </w:r>
      <w:r w:rsidR="002233D2" w:rsidRPr="00CE5D4D">
        <w:t>базе</w:t>
      </w:r>
      <w:r w:rsidR="00FE192D" w:rsidRPr="00CE5D4D">
        <w:t xml:space="preserve"> </w:t>
      </w:r>
      <w:r w:rsidR="00E06D80" w:rsidRPr="00CE5D4D">
        <w:t>образовательной организации</w:t>
      </w:r>
      <w:r w:rsidR="008014D3" w:rsidRPr="00CE5D4D">
        <w:t xml:space="preserve"> при отсутств</w:t>
      </w:r>
      <w:r w:rsidR="00E73F35" w:rsidRPr="00CE5D4D">
        <w:t>ии медицинских противопоказаний, при по</w:t>
      </w:r>
      <w:r w:rsidR="00B44C21">
        <w:t>даче соответствующего заявления.</w:t>
      </w:r>
    </w:p>
    <w:p w:rsidR="00B44C21" w:rsidRDefault="00755D51" w:rsidP="00B44C21">
      <w:pPr>
        <w:widowControl w:val="0"/>
        <w:adjustRightInd w:val="0"/>
        <w:ind w:firstLine="567"/>
        <w:jc w:val="both"/>
      </w:pPr>
      <w:r>
        <w:t>2.1.2</w:t>
      </w:r>
      <w:r w:rsidR="00611C29" w:rsidRPr="00B44C21">
        <w:t>. Самостоятельно осуществлять деятельность по присмотру и уходу в группах ГБДОУ № 127.</w:t>
      </w:r>
    </w:p>
    <w:p w:rsidR="00E06D80" w:rsidRDefault="00755D51" w:rsidP="00755D51">
      <w:pPr>
        <w:widowControl w:val="0"/>
        <w:adjustRightInd w:val="0"/>
        <w:ind w:firstLine="567"/>
        <w:jc w:val="both"/>
      </w:pPr>
      <w:r>
        <w:t>2.1.3</w:t>
      </w:r>
      <w:r w:rsidR="00611C29" w:rsidRPr="00B44C21">
        <w:t xml:space="preserve">. Комплектовать группы </w:t>
      </w:r>
      <w:proofErr w:type="gramStart"/>
      <w:r w:rsidR="00611C29" w:rsidRPr="00B44C21">
        <w:t>обучающихся</w:t>
      </w:r>
      <w:proofErr w:type="gramEnd"/>
      <w:r w:rsidR="00611C29" w:rsidRPr="00B44C21">
        <w:t xml:space="preserve"> как по одновозрастному, так и по разновозрастному принципу в зависимости от сложившегося списочного состава обучающихся на начало учебного года.</w:t>
      </w:r>
    </w:p>
    <w:p w:rsidR="00755D51" w:rsidRDefault="00755D51" w:rsidP="00755D51">
      <w:pPr>
        <w:widowControl w:val="0"/>
        <w:adjustRightInd w:val="0"/>
        <w:ind w:firstLine="567"/>
        <w:jc w:val="both"/>
      </w:pPr>
      <w:r>
        <w:t xml:space="preserve">2.1.4. </w:t>
      </w:r>
      <w:r>
        <w:t>Закрывать группы при уменьшении количества детей, перераспределяя оставшихся в другие группы (с соблюдением санитарно эпидемиологических требований и с учётом возрастной категории).</w:t>
      </w:r>
    </w:p>
    <w:p w:rsidR="00755D51" w:rsidRDefault="00755D51" w:rsidP="00755D51">
      <w:pPr>
        <w:widowControl w:val="0"/>
        <w:adjustRightInd w:val="0"/>
        <w:ind w:firstLine="567"/>
        <w:jc w:val="both"/>
      </w:pPr>
      <w:r>
        <w:t>2.1.5.Руководствуясь п.2 ч. 6 ст.28 Закона от 29.12.2012 № 273-ФЗ «Об образовании в Российской Федерации», образовательная организация обязана создавать безопасные условия обучения, воспитания</w:t>
      </w:r>
      <w:proofErr w:type="gramStart"/>
      <w:r>
        <w:t xml:space="preserve"> ,</w:t>
      </w:r>
      <w:proofErr w:type="gramEnd"/>
      <w:r>
        <w:t xml:space="preserve">присмотра и ухода </w:t>
      </w:r>
      <w:r>
        <w:t xml:space="preserve">                </w:t>
      </w:r>
      <w:r>
        <w:t xml:space="preserve">за обучающимися, их содержания в соответствии с установленными нормами, обеспечивающими жизнь и здоровье обучающихся, согласно Постановления Правительства РФ от 01.12.2004 г. № 715 «Об утверждении перечня социально государственного санитарного врача Российской Федерации от 28 января 2021 года № 4 «Об утверждении перечня социально значимых заболеваний и перечня заболеваний, представляющих опасность для окружающих», Постановления Главного государственного санитарного врача Российской Федерации от 28 января 2021 года № 4 </w:t>
      </w:r>
      <w:r>
        <w:t xml:space="preserve">          </w:t>
      </w:r>
      <w:r>
        <w:t xml:space="preserve">«Об утверждении Санитарных правил  и норм </w:t>
      </w:r>
      <w:proofErr w:type="spellStart"/>
      <w:r>
        <w:t>СанПин</w:t>
      </w:r>
      <w:proofErr w:type="spellEnd"/>
      <w:r>
        <w:t xml:space="preserve"> 3.3686-21 «Санитарно-эпидемиологические требования </w:t>
      </w:r>
      <w:r>
        <w:t xml:space="preserve">                </w:t>
      </w:r>
      <w:r>
        <w:t xml:space="preserve">по профилактике инфекционных болезней» уведомить родителей (законных представителей </w:t>
      </w:r>
      <w:proofErr w:type="gramStart"/>
      <w:r>
        <w:t>)в</w:t>
      </w:r>
      <w:proofErr w:type="gramEnd"/>
      <w:r>
        <w:t xml:space="preserve"> письменной форме</w:t>
      </w:r>
      <w:r>
        <w:t xml:space="preserve">            </w:t>
      </w:r>
      <w:r>
        <w:t xml:space="preserve"> о невозможности посещения обучающегося детского сада, если:</w:t>
      </w:r>
    </w:p>
    <w:p w:rsidR="00755D51" w:rsidRDefault="00755D51" w:rsidP="0014781A">
      <w:pPr>
        <w:pStyle w:val="a5"/>
        <w:widowControl w:val="0"/>
        <w:numPr>
          <w:ilvl w:val="0"/>
          <w:numId w:val="3"/>
        </w:numPr>
        <w:adjustRightInd w:val="0"/>
        <w:ind w:left="0" w:firstLine="284"/>
        <w:jc w:val="both"/>
      </w:pPr>
      <w:r>
        <w:t>родители (законные представители) детей, направленных на консультацию в медицинскую противотуберкулёзную организацию, не предоставили в течение 1 месяца с момента постановки пробы Манту заключение фтизиатра об отсутствии заболевания туберкулёзом;</w:t>
      </w:r>
    </w:p>
    <w:p w:rsidR="00755D51" w:rsidRDefault="00755D51" w:rsidP="0014781A">
      <w:pPr>
        <w:pStyle w:val="a5"/>
        <w:widowControl w:val="0"/>
        <w:numPr>
          <w:ilvl w:val="0"/>
          <w:numId w:val="3"/>
        </w:numPr>
        <w:adjustRightInd w:val="0"/>
        <w:ind w:left="0" w:firstLine="284"/>
        <w:jc w:val="both"/>
      </w:pPr>
      <w:r>
        <w:t xml:space="preserve">родители (законные представители) детей, которым не проводилась </w:t>
      </w:r>
      <w:proofErr w:type="spellStart"/>
      <w:r>
        <w:t>туберкулинодиагностика</w:t>
      </w:r>
      <w:proofErr w:type="spellEnd"/>
      <w:r>
        <w:t xml:space="preserve">, </w:t>
      </w:r>
      <w:r>
        <w:t xml:space="preserve">                                </w:t>
      </w:r>
      <w:r>
        <w:t xml:space="preserve">не </w:t>
      </w:r>
      <w:proofErr w:type="gramStart"/>
      <w:r>
        <w:t>предоставили заключение</w:t>
      </w:r>
      <w:proofErr w:type="gramEnd"/>
      <w:r>
        <w:t xml:space="preserve"> фтизиатра об отсутствии заболевания туберкулёзом.</w:t>
      </w:r>
    </w:p>
    <w:p w:rsidR="00755D51" w:rsidRDefault="00755D51" w:rsidP="00755D51">
      <w:pPr>
        <w:widowControl w:val="0"/>
        <w:adjustRightInd w:val="0"/>
        <w:ind w:firstLine="567"/>
        <w:jc w:val="both"/>
      </w:pPr>
      <w:r>
        <w:t xml:space="preserve">2.1.6. Во исполнение Постановления Главного государственного санитарного врача Российской Федерации </w:t>
      </w:r>
      <w:r>
        <w:t xml:space="preserve">             </w:t>
      </w:r>
      <w:r>
        <w:t xml:space="preserve">от 28 января 2021 года № 4 «Об утверждении Санитарных правил и норм </w:t>
      </w:r>
      <w:proofErr w:type="spellStart"/>
      <w:r>
        <w:t>СанПин</w:t>
      </w:r>
      <w:proofErr w:type="spellEnd"/>
      <w:r>
        <w:t xml:space="preserve"> 3.3686-21 «Санитарно </w:t>
      </w:r>
      <w:proofErr w:type="gramStart"/>
      <w:r>
        <w:t>–э</w:t>
      </w:r>
      <w:proofErr w:type="gramEnd"/>
      <w:r>
        <w:t xml:space="preserve">пидемиологические требования по профилактике инфекционных болезней» уведомить родителей (законных представителей ) в письменной форме о разобщении обучающегося , не привитого против полиомиелита или получившего менее 3-х доз полиомиелитной вакцины с обучающимися , привитыми вакциной  ОПВ (оральной </w:t>
      </w:r>
      <w:r>
        <w:lastRenderedPageBreak/>
        <w:t>вакциной против полиомиелита) в течени</w:t>
      </w:r>
      <w:proofErr w:type="gramStart"/>
      <w:r>
        <w:t>и</w:t>
      </w:r>
      <w:proofErr w:type="gramEnd"/>
      <w:r>
        <w:t xml:space="preserve"> последних 60 дней, на срок -60 дней с момента получения детьми последней прививки ОПВ.</w:t>
      </w:r>
    </w:p>
    <w:p w:rsidR="007F1413" w:rsidRPr="00755D51" w:rsidRDefault="00E06D80" w:rsidP="00EC1AB4">
      <w:pPr>
        <w:widowControl w:val="0"/>
        <w:adjustRightInd w:val="0"/>
        <w:spacing w:before="240"/>
        <w:ind w:firstLine="540"/>
        <w:jc w:val="both"/>
        <w:rPr>
          <w:u w:val="single"/>
        </w:rPr>
      </w:pPr>
      <w:r w:rsidRPr="00755D51">
        <w:t xml:space="preserve">2.2. </w:t>
      </w:r>
      <w:r w:rsidRPr="00755D51">
        <w:rPr>
          <w:u w:val="single"/>
        </w:rPr>
        <w:t>Заказчик вправе:</w:t>
      </w:r>
    </w:p>
    <w:p w:rsidR="00611C29" w:rsidRPr="0014781A" w:rsidRDefault="00611C29" w:rsidP="007F1413">
      <w:pPr>
        <w:widowControl w:val="0"/>
        <w:adjustRightInd w:val="0"/>
        <w:ind w:firstLine="540"/>
        <w:jc w:val="both"/>
      </w:pPr>
      <w:r w:rsidRPr="0014781A">
        <w:t>2.2.1. Участвовать в деятельности образовательной организации по осуществлению присмотра и ухода.</w:t>
      </w:r>
    </w:p>
    <w:p w:rsidR="00E06D80" w:rsidRPr="0014781A" w:rsidRDefault="007F1413">
      <w:pPr>
        <w:widowControl w:val="0"/>
        <w:adjustRightInd w:val="0"/>
        <w:ind w:firstLine="540"/>
        <w:jc w:val="both"/>
      </w:pPr>
      <w:r w:rsidRPr="0014781A">
        <w:t>2.2.</w:t>
      </w:r>
      <w:r w:rsidR="00611C29" w:rsidRPr="0014781A">
        <w:t>2</w:t>
      </w:r>
      <w:r w:rsidR="00E06D80" w:rsidRPr="0014781A">
        <w:t>. Получать от Исполнителя информацию:</w:t>
      </w:r>
    </w:p>
    <w:p w:rsidR="00E06D80" w:rsidRPr="0014781A" w:rsidRDefault="00E06D80" w:rsidP="0014781A">
      <w:pPr>
        <w:pStyle w:val="a5"/>
        <w:widowControl w:val="0"/>
        <w:numPr>
          <w:ilvl w:val="0"/>
          <w:numId w:val="2"/>
        </w:numPr>
        <w:adjustRightInd w:val="0"/>
        <w:ind w:left="0" w:firstLine="284"/>
        <w:jc w:val="both"/>
      </w:pPr>
      <w:r w:rsidRPr="0014781A"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14781A">
          <w:rPr>
            <w:color w:val="0000FF"/>
          </w:rPr>
          <w:t>разделом I</w:t>
        </w:r>
      </w:hyperlink>
      <w:r w:rsidRPr="0014781A">
        <w:t xml:space="preserve"> настоящего Договора;</w:t>
      </w:r>
    </w:p>
    <w:p w:rsidR="00E06D80" w:rsidRPr="0014781A" w:rsidRDefault="00E06D80" w:rsidP="0014781A">
      <w:pPr>
        <w:pStyle w:val="a5"/>
        <w:widowControl w:val="0"/>
        <w:numPr>
          <w:ilvl w:val="0"/>
          <w:numId w:val="2"/>
        </w:numPr>
        <w:adjustRightInd w:val="0"/>
        <w:ind w:left="0" w:firstLine="284"/>
        <w:jc w:val="both"/>
      </w:pPr>
      <w:r w:rsidRPr="0014781A"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06D80" w:rsidRPr="0014781A" w:rsidRDefault="00611C29">
      <w:pPr>
        <w:widowControl w:val="0"/>
        <w:adjustRightInd w:val="0"/>
        <w:ind w:firstLine="540"/>
        <w:jc w:val="both"/>
      </w:pPr>
      <w:r w:rsidRPr="0014781A">
        <w:t>2.2.3</w:t>
      </w:r>
      <w:r w:rsidR="00E06D80" w:rsidRPr="0014781A">
        <w:t>. Знакомиться с устав</w:t>
      </w:r>
      <w:r w:rsidR="00D3383A" w:rsidRPr="0014781A">
        <w:t xml:space="preserve">ом образовательной организации </w:t>
      </w:r>
      <w:r w:rsidR="00E06D80" w:rsidRPr="0014781A">
        <w:t xml:space="preserve">и </w:t>
      </w:r>
      <w:r w:rsidR="0014781A" w:rsidRPr="0014781A">
        <w:t xml:space="preserve">другими </w:t>
      </w:r>
      <w:r w:rsidR="00E06D80" w:rsidRPr="0014781A">
        <w:t xml:space="preserve">документами, регламентирующими организацию и осуществление </w:t>
      </w:r>
      <w:r w:rsidR="0014781A">
        <w:t xml:space="preserve">присмотра и ухода, </w:t>
      </w:r>
      <w:r w:rsidR="00E06D80" w:rsidRPr="0014781A">
        <w:t>права и обязанности Воспитанника и Заказчика.</w:t>
      </w:r>
    </w:p>
    <w:p w:rsidR="00E06D80" w:rsidRPr="008955BC" w:rsidRDefault="007F1413" w:rsidP="0014781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8955BC">
        <w:rPr>
          <w:rFonts w:ascii="Times New Roman" w:hAnsi="Times New Roman" w:cs="Times New Roman"/>
        </w:rPr>
        <w:t>2.2.</w:t>
      </w:r>
      <w:r w:rsidR="00611C29" w:rsidRPr="008955BC">
        <w:rPr>
          <w:rFonts w:ascii="Times New Roman" w:hAnsi="Times New Roman" w:cs="Times New Roman"/>
        </w:rPr>
        <w:t>4</w:t>
      </w:r>
      <w:r w:rsidR="008955BC">
        <w:rPr>
          <w:rFonts w:ascii="Times New Roman" w:hAnsi="Times New Roman" w:cs="Times New Roman"/>
        </w:rPr>
        <w:t>.</w:t>
      </w:r>
      <w:r w:rsidR="008955BC" w:rsidRPr="008955BC">
        <w:rPr>
          <w:rFonts w:ascii="Times New Roman" w:hAnsi="Times New Roman" w:cs="Times New Roman"/>
        </w:rPr>
        <w:t xml:space="preserve"> </w:t>
      </w:r>
      <w:r w:rsidR="008955BC" w:rsidRPr="008955BC">
        <w:rPr>
          <w:rFonts w:ascii="Times New Roman" w:hAnsi="Times New Roman" w:cs="Times New Roman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</w:t>
      </w:r>
      <w:r w:rsidR="008955BC" w:rsidRPr="008955BC">
        <w:rPr>
          <w:rFonts w:ascii="Times New Roman" w:hAnsi="Times New Roman" w:cs="Times New Roman"/>
        </w:rPr>
        <w:t>ки, досуги, дни здоровья и др.) в случаях и формах, предусмотренных нормативными документами образовательной организации и законодательством Российской Федерации.</w:t>
      </w:r>
    </w:p>
    <w:p w:rsidR="00E06D80" w:rsidRPr="008955BC" w:rsidRDefault="00B40334">
      <w:pPr>
        <w:widowControl w:val="0"/>
        <w:adjustRightInd w:val="0"/>
        <w:ind w:firstLine="540"/>
        <w:jc w:val="both"/>
      </w:pPr>
      <w:r w:rsidRPr="008955BC">
        <w:t>2.2.5</w:t>
      </w:r>
      <w:r w:rsidR="00E06D80" w:rsidRPr="008955BC">
        <w:t xml:space="preserve">. </w:t>
      </w:r>
      <w:proofErr w:type="gramStart"/>
      <w:r w:rsidR="008955BC" w:rsidRPr="008955BC">
        <w:t>Выбирать виды дополнительных услуг из предложенных образовательной организации.</w:t>
      </w:r>
      <w:proofErr w:type="gramEnd"/>
    </w:p>
    <w:p w:rsidR="00E06D80" w:rsidRDefault="00B40334">
      <w:pPr>
        <w:widowControl w:val="0"/>
        <w:adjustRightInd w:val="0"/>
        <w:ind w:firstLine="540"/>
        <w:jc w:val="both"/>
      </w:pPr>
      <w:r w:rsidRPr="008955BC">
        <w:t>2.2.6</w:t>
      </w:r>
      <w:r w:rsidR="0007523B">
        <w:t>.</w:t>
      </w:r>
      <w:r w:rsidR="008955BC" w:rsidRPr="008955BC">
        <w:t xml:space="preserve"> </w:t>
      </w:r>
      <w:proofErr w:type="gramStart"/>
      <w:r w:rsidR="008955BC" w:rsidRPr="008955BC">
        <w:t>П</w:t>
      </w:r>
      <w:proofErr w:type="gramEnd"/>
      <w:r w:rsidR="00E06D80" w:rsidRPr="008955BC">
        <w:t>ринимать участие в деятельности коллегиальных органов управления, предусмотренных уставом образовательной организации.</w:t>
      </w:r>
    </w:p>
    <w:p w:rsidR="008955BC" w:rsidRDefault="008955BC" w:rsidP="008955BC">
      <w:pPr>
        <w:widowControl w:val="0"/>
        <w:adjustRightInd w:val="0"/>
        <w:ind w:firstLine="567"/>
        <w:jc w:val="both"/>
      </w:pPr>
      <w:r>
        <w:t xml:space="preserve">2.2.7. Запрашивать у администрации ГБДОУ детский сад № 127 и ГКУ « Центральная бухгалтерия» Администрации Адмиралтейского района Санкт-Петербурга необходимые документы </w:t>
      </w:r>
      <w:proofErr w:type="gramStart"/>
      <w:r>
        <w:t xml:space="preserve">( </w:t>
      </w:r>
      <w:proofErr w:type="gramEnd"/>
      <w:r>
        <w:t>справки, выписки из приказов, и т.д.) по месту требования.</w:t>
      </w:r>
    </w:p>
    <w:p w:rsidR="008955BC" w:rsidRDefault="008955BC" w:rsidP="008955BC">
      <w:pPr>
        <w:widowControl w:val="0"/>
        <w:adjustRightInd w:val="0"/>
        <w:ind w:firstLine="567"/>
        <w:jc w:val="both"/>
      </w:pPr>
      <w:r>
        <w:t>2.2.8. Разрешать Исполнителю использование фото, видео материалы с изображениями Воспитанника:</w:t>
      </w:r>
    </w:p>
    <w:p w:rsidR="008955BC" w:rsidRDefault="008955BC" w:rsidP="008955BC">
      <w:pPr>
        <w:widowControl w:val="0"/>
        <w:adjustRightInd w:val="0"/>
        <w:ind w:firstLine="567"/>
        <w:jc w:val="both"/>
      </w:pPr>
      <w:r>
        <w:t>- в учебно - методических материалах при распространении педагогического опыта в рамках инновационной деятельности учреждения;</w:t>
      </w:r>
    </w:p>
    <w:p w:rsidR="008955BC" w:rsidRDefault="008955BC" w:rsidP="008955BC">
      <w:pPr>
        <w:widowControl w:val="0"/>
        <w:adjustRightInd w:val="0"/>
        <w:ind w:firstLine="567"/>
        <w:jc w:val="both"/>
      </w:pPr>
      <w:r>
        <w:t>- в информационных материалах сайта дошкольного образовательного учреждения;</w:t>
      </w:r>
    </w:p>
    <w:p w:rsidR="008955BC" w:rsidRPr="008955BC" w:rsidRDefault="008955BC" w:rsidP="008955BC">
      <w:pPr>
        <w:widowControl w:val="0"/>
        <w:adjustRightInd w:val="0"/>
        <w:ind w:firstLine="567"/>
        <w:jc w:val="both"/>
      </w:pPr>
      <w:r>
        <w:t>- в публикациях об опыте работы детского сада</w:t>
      </w:r>
      <w:proofErr w:type="gramStart"/>
      <w:r>
        <w:t xml:space="preserve"> ,</w:t>
      </w:r>
      <w:proofErr w:type="gramEnd"/>
      <w:r>
        <w:t xml:space="preserve"> издаваемых в печатных средствах массовой информации (СМИ), отраслевых изданиях и размещаемых в интернет – изданиях</w:t>
      </w:r>
    </w:p>
    <w:p w:rsidR="00E06D80" w:rsidRPr="008955BC" w:rsidRDefault="00E06D80" w:rsidP="00EC1AB4">
      <w:pPr>
        <w:widowControl w:val="0"/>
        <w:adjustRightInd w:val="0"/>
        <w:spacing w:before="240"/>
        <w:ind w:firstLine="540"/>
        <w:jc w:val="both"/>
      </w:pPr>
      <w:r w:rsidRPr="008955BC">
        <w:t xml:space="preserve">2.3. </w:t>
      </w:r>
      <w:r w:rsidRPr="008955BC">
        <w:rPr>
          <w:u w:val="single"/>
        </w:rPr>
        <w:t>Исполнитель обязан:</w:t>
      </w:r>
    </w:p>
    <w:p w:rsidR="00E06D80" w:rsidRPr="0007523B" w:rsidRDefault="00E06D80">
      <w:pPr>
        <w:widowControl w:val="0"/>
        <w:adjustRightInd w:val="0"/>
        <w:ind w:firstLine="540"/>
        <w:jc w:val="both"/>
      </w:pPr>
      <w:r w:rsidRPr="0007523B">
        <w:t>2.3.1. Обеспечить Заказчику доступ к информации для ознакомления с уставом</w:t>
      </w:r>
      <w:r w:rsidR="00D3383A" w:rsidRPr="0007523B">
        <w:t xml:space="preserve"> образовательной организации, </w:t>
      </w:r>
      <w:r w:rsidRPr="0007523B">
        <w:t xml:space="preserve">с другими документами, регламентирующими организацию и осуществление </w:t>
      </w:r>
      <w:r w:rsidR="00D3383A" w:rsidRPr="0007523B">
        <w:t>присмотра и ухода</w:t>
      </w:r>
      <w:r w:rsidRPr="0007523B">
        <w:t>, права и обязанности Воспитанников и Заказчика.</w:t>
      </w:r>
    </w:p>
    <w:p w:rsidR="00E06D80" w:rsidRPr="0007523B" w:rsidRDefault="00E06D80">
      <w:pPr>
        <w:widowControl w:val="0"/>
        <w:adjustRightInd w:val="0"/>
        <w:ind w:firstLine="540"/>
        <w:jc w:val="both"/>
      </w:pPr>
      <w:r w:rsidRPr="0007523B">
        <w:t xml:space="preserve">2.3.2. Обеспечить надлежащее предоставление услуг, предусмотренных </w:t>
      </w:r>
      <w:hyperlink w:anchor="Par74" w:history="1">
        <w:r w:rsidRPr="0007523B">
          <w:rPr>
            <w:color w:val="0000FF"/>
          </w:rPr>
          <w:t>разделом I</w:t>
        </w:r>
      </w:hyperlink>
      <w:r w:rsidR="007F1413" w:rsidRPr="0007523B">
        <w:t xml:space="preserve"> настоящего Договора</w:t>
      </w:r>
      <w:r w:rsidRPr="0007523B">
        <w:t xml:space="preserve"> в полном объеме</w:t>
      </w:r>
      <w:r w:rsidR="007F1413" w:rsidRPr="0007523B">
        <w:t>.</w:t>
      </w:r>
    </w:p>
    <w:p w:rsidR="00E06D80" w:rsidRPr="0007523B" w:rsidRDefault="00457CAE">
      <w:pPr>
        <w:widowControl w:val="0"/>
        <w:adjustRightInd w:val="0"/>
        <w:ind w:firstLine="540"/>
        <w:jc w:val="both"/>
      </w:pPr>
      <w:r w:rsidRPr="0007523B">
        <w:t>2.3.3</w:t>
      </w:r>
      <w:r w:rsidR="00E06D80" w:rsidRPr="0007523B"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06D80" w:rsidRPr="0007523B" w:rsidRDefault="00457CAE">
      <w:pPr>
        <w:widowControl w:val="0"/>
        <w:adjustRightInd w:val="0"/>
        <w:ind w:firstLine="540"/>
        <w:jc w:val="both"/>
      </w:pPr>
      <w:r w:rsidRPr="0007523B">
        <w:t>2.3.4</w:t>
      </w:r>
      <w:r w:rsidR="00E06D80" w:rsidRPr="0007523B">
        <w:t xml:space="preserve">. </w:t>
      </w:r>
      <w:r w:rsidR="0007523B" w:rsidRPr="0007523B">
        <w:t>При оказании услуг, предусмотренных настоящим Договором, у</w:t>
      </w:r>
      <w:r w:rsidR="00E06D80" w:rsidRPr="0007523B">
        <w:t xml:space="preserve">читывать индивидуальные потребности Воспитанника, связанные с его жизненной </w:t>
      </w:r>
      <w:r w:rsidR="00D3383A" w:rsidRPr="0007523B">
        <w:t>ситуацией и состоянием здоровья.</w:t>
      </w:r>
      <w:r w:rsidR="00E06D80" w:rsidRPr="0007523B">
        <w:t xml:space="preserve"> </w:t>
      </w:r>
    </w:p>
    <w:p w:rsidR="00E06D80" w:rsidRPr="0007523B" w:rsidRDefault="00457CAE">
      <w:pPr>
        <w:widowControl w:val="0"/>
        <w:adjustRightInd w:val="0"/>
        <w:ind w:firstLine="540"/>
        <w:jc w:val="both"/>
      </w:pPr>
      <w:r w:rsidRPr="0007523B">
        <w:t>2.3.5</w:t>
      </w:r>
      <w:r w:rsidR="00E06D80" w:rsidRPr="0007523B">
        <w:t xml:space="preserve">. </w:t>
      </w:r>
      <w:r w:rsidR="0007523B" w:rsidRPr="0007523B">
        <w:t xml:space="preserve">При оказании услуг, предусмотренных настоящим Договором, </w:t>
      </w:r>
      <w:r w:rsidR="0007523B" w:rsidRPr="0007523B">
        <w:t>п</w:t>
      </w:r>
      <w:r w:rsidR="00E06D80" w:rsidRPr="0007523B"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06D80" w:rsidRPr="0007523B" w:rsidRDefault="00457CAE" w:rsidP="0037305A">
      <w:pPr>
        <w:widowControl w:val="0"/>
        <w:adjustRightInd w:val="0"/>
        <w:ind w:firstLine="540"/>
        <w:jc w:val="both"/>
      </w:pPr>
      <w:r w:rsidRPr="0007523B">
        <w:t>2.3.6</w:t>
      </w:r>
      <w:r w:rsidR="00E06D80" w:rsidRPr="0007523B">
        <w:t>. Создавать безопасные условия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06D80" w:rsidRPr="0014125A" w:rsidRDefault="00E06D80" w:rsidP="0007523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4125A">
        <w:rPr>
          <w:rFonts w:ascii="Times New Roman" w:hAnsi="Times New Roman" w:cs="Times New Roman"/>
        </w:rPr>
        <w:t>2.3.</w:t>
      </w:r>
      <w:r w:rsidR="0037305A" w:rsidRPr="0014125A">
        <w:rPr>
          <w:rFonts w:ascii="Times New Roman" w:hAnsi="Times New Roman" w:cs="Times New Roman"/>
        </w:rPr>
        <w:t>7</w:t>
      </w:r>
      <w:r w:rsidR="0007523B" w:rsidRPr="0014125A">
        <w:rPr>
          <w:rFonts w:ascii="Times New Roman" w:hAnsi="Times New Roman" w:cs="Times New Roman"/>
        </w:rPr>
        <w:t>. Обеспечивать Воспитанника необходимым</w:t>
      </w:r>
      <w:r w:rsidR="002233D2" w:rsidRPr="0014125A">
        <w:rPr>
          <w:rFonts w:ascii="Times New Roman" w:hAnsi="Times New Roman" w:cs="Times New Roman"/>
        </w:rPr>
        <w:t xml:space="preserve"> сбалансированным </w:t>
      </w:r>
      <w:r w:rsidR="00C60EB7" w:rsidRPr="0014125A">
        <w:rPr>
          <w:rFonts w:ascii="Times New Roman" w:hAnsi="Times New Roman" w:cs="Times New Roman"/>
        </w:rPr>
        <w:t>шести</w:t>
      </w:r>
      <w:r w:rsidR="0007523B" w:rsidRPr="0014125A">
        <w:rPr>
          <w:rFonts w:ascii="Times New Roman" w:hAnsi="Times New Roman" w:cs="Times New Roman"/>
        </w:rPr>
        <w:t>разовым питанием</w:t>
      </w:r>
      <w:r w:rsidR="002233D2" w:rsidRPr="0014125A">
        <w:rPr>
          <w:rFonts w:ascii="Times New Roman" w:hAnsi="Times New Roman" w:cs="Times New Roman"/>
        </w:rPr>
        <w:t xml:space="preserve"> в соответствии с </w:t>
      </w:r>
      <w:r w:rsidR="0007523B" w:rsidRPr="0014125A">
        <w:rPr>
          <w:rFonts w:ascii="Times New Roman" w:hAnsi="Times New Roman" w:cs="Times New Roman"/>
        </w:rPr>
        <w:t>меню, утверждённым Управлением социального питания</w:t>
      </w:r>
      <w:r w:rsidR="002233D2" w:rsidRPr="0014125A">
        <w:rPr>
          <w:rFonts w:ascii="Times New Roman" w:hAnsi="Times New Roman" w:cs="Times New Roman"/>
        </w:rPr>
        <w:t xml:space="preserve">  по</w:t>
      </w:r>
      <w:r w:rsidR="00DE46FE" w:rsidRPr="0014125A">
        <w:rPr>
          <w:rFonts w:ascii="Times New Roman" w:hAnsi="Times New Roman" w:cs="Times New Roman"/>
        </w:rPr>
        <w:t xml:space="preserve"> утвержденному графику</w:t>
      </w:r>
      <w:r w:rsidR="0014125A" w:rsidRPr="0014125A">
        <w:rPr>
          <w:rFonts w:ascii="Times New Roman" w:hAnsi="Times New Roman" w:cs="Times New Roman"/>
        </w:rPr>
        <w:t xml:space="preserve"> с учётом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</w:t>
      </w:r>
      <w:r w:rsidR="00DE46FE" w:rsidRPr="0014125A">
        <w:rPr>
          <w:rFonts w:ascii="Times New Roman" w:hAnsi="Times New Roman" w:cs="Times New Roman"/>
        </w:rPr>
        <w:t>.</w:t>
      </w:r>
      <w:r w:rsidR="002233D2" w:rsidRPr="0014125A">
        <w:rPr>
          <w:rFonts w:ascii="Times New Roman" w:hAnsi="Times New Roman" w:cs="Times New Roman"/>
        </w:rPr>
        <w:t xml:space="preserve"> </w:t>
      </w:r>
    </w:p>
    <w:p w:rsidR="00E06D80" w:rsidRPr="0014125A" w:rsidRDefault="0037305A" w:rsidP="0014125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4125A">
        <w:rPr>
          <w:rFonts w:ascii="Times New Roman" w:hAnsi="Times New Roman" w:cs="Times New Roman"/>
        </w:rPr>
        <w:t>2.3.8</w:t>
      </w:r>
      <w:r w:rsidR="00E06D80" w:rsidRPr="0014125A">
        <w:rPr>
          <w:rFonts w:ascii="Times New Roman" w:hAnsi="Times New Roman" w:cs="Times New Roman"/>
        </w:rPr>
        <w:t xml:space="preserve">. </w:t>
      </w:r>
      <w:r w:rsidR="0014125A" w:rsidRPr="0014125A">
        <w:rPr>
          <w:rFonts w:ascii="Times New Roman" w:hAnsi="Times New Roman" w:cs="Times New Roman"/>
        </w:rPr>
        <w:t xml:space="preserve">Обеспечить соблюдение требований Федерального </w:t>
      </w:r>
      <w:hyperlink r:id="rId6" w:history="1">
        <w:r w:rsidR="0014125A" w:rsidRPr="0014125A">
          <w:rPr>
            <w:rFonts w:ascii="Times New Roman" w:hAnsi="Times New Roman" w:cs="Times New Roman"/>
            <w:color w:val="0000FF"/>
          </w:rPr>
          <w:t>закона</w:t>
        </w:r>
      </w:hyperlink>
      <w:r w:rsidR="0014125A" w:rsidRPr="0014125A">
        <w:rPr>
          <w:rFonts w:ascii="Times New Roman" w:hAnsi="Times New Roman" w:cs="Times New Roman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14125A" w:rsidRDefault="0014125A" w:rsidP="0014125A">
      <w:pPr>
        <w:widowControl w:val="0"/>
        <w:adjustRightInd w:val="0"/>
        <w:ind w:firstLine="567"/>
        <w:jc w:val="both"/>
      </w:pPr>
      <w:r>
        <w:t>2.3.9</w:t>
      </w:r>
      <w:r>
        <w:t>.Информировать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:rsidR="0014125A" w:rsidRDefault="0014125A" w:rsidP="0014125A">
      <w:pPr>
        <w:widowControl w:val="0"/>
        <w:adjustRightInd w:val="0"/>
        <w:ind w:firstLine="567"/>
        <w:jc w:val="both"/>
      </w:pPr>
      <w:r>
        <w:t>2.3.1</w:t>
      </w:r>
      <w:r>
        <w:t>0</w:t>
      </w:r>
      <w:r>
        <w:t>. Не передавать воспитанника родителям (законным представителям), если те находятся в состоянии алкогольного</w:t>
      </w:r>
      <w:proofErr w:type="gramStart"/>
      <w:r>
        <w:t xml:space="preserve"> ,</w:t>
      </w:r>
      <w:proofErr w:type="gramEnd"/>
      <w:r>
        <w:t>токсического или наркотического опьянения.</w:t>
      </w:r>
    </w:p>
    <w:p w:rsidR="0014125A" w:rsidRDefault="0014125A" w:rsidP="0014125A">
      <w:pPr>
        <w:widowControl w:val="0"/>
        <w:adjustRightInd w:val="0"/>
        <w:ind w:firstLine="567"/>
        <w:jc w:val="both"/>
      </w:pPr>
      <w:r>
        <w:t>2.3.11</w:t>
      </w:r>
      <w:r>
        <w:t>. Осуществлять информирование Заказчика о деятельности образовательного учреждения посредством личного контакта, на родительских собраниях , консультациях, а также  через дни открытых дверей , информационные стенды, официальную</w:t>
      </w:r>
      <w:r>
        <w:t xml:space="preserve"> страницу учреждения на сайте </w:t>
      </w:r>
      <w:proofErr w:type="spellStart"/>
      <w:proofErr w:type="gramStart"/>
      <w:r>
        <w:t>сайте</w:t>
      </w:r>
      <w:proofErr w:type="spellEnd"/>
      <w:proofErr w:type="gramEnd"/>
      <w:r>
        <w:t xml:space="preserve"> </w:t>
      </w:r>
      <w:hyperlink r:id="rId7" w:history="1">
        <w:r w:rsidRPr="00C83755">
          <w:rPr>
            <w:rStyle w:val="a6"/>
          </w:rPr>
          <w:t>http://ds127.admiral.gov.spb.ru</w:t>
        </w:r>
      </w:hyperlink>
    </w:p>
    <w:p w:rsidR="0014125A" w:rsidRDefault="0014125A" w:rsidP="0014125A">
      <w:pPr>
        <w:widowControl w:val="0"/>
        <w:adjustRightInd w:val="0"/>
        <w:ind w:firstLine="567"/>
        <w:jc w:val="both"/>
      </w:pPr>
      <w:r>
        <w:t>2.3.12</w:t>
      </w:r>
      <w:r>
        <w:t xml:space="preserve">. </w:t>
      </w:r>
      <w:r w:rsidR="00EC1AB4">
        <w:t>Информировать Заказчика о заболевании воспитанника во время нахождения на Загородной базе.</w:t>
      </w:r>
    </w:p>
    <w:p w:rsidR="00E06D80" w:rsidRPr="00211CD2" w:rsidRDefault="00EC1AB4" w:rsidP="00EC1AB4">
      <w:pPr>
        <w:widowControl w:val="0"/>
        <w:adjustRightInd w:val="0"/>
        <w:ind w:firstLine="567"/>
        <w:jc w:val="both"/>
        <w:rPr>
          <w:sz w:val="16"/>
          <w:szCs w:val="16"/>
        </w:rPr>
      </w:pPr>
      <w:r>
        <w:t>2.3.13</w:t>
      </w:r>
      <w:r w:rsidR="0014125A">
        <w:t>. Соблюдать настоящий договор.</w:t>
      </w:r>
    </w:p>
    <w:p w:rsidR="00E06D80" w:rsidRPr="00EC1AB4" w:rsidRDefault="00E06D80" w:rsidP="00EC1AB4">
      <w:pPr>
        <w:widowControl w:val="0"/>
        <w:adjustRightInd w:val="0"/>
        <w:spacing w:before="240"/>
        <w:ind w:firstLine="540"/>
        <w:jc w:val="both"/>
      </w:pPr>
      <w:r w:rsidRPr="00EC1AB4">
        <w:t xml:space="preserve">2.4. </w:t>
      </w:r>
      <w:r w:rsidRPr="00EC1AB4">
        <w:rPr>
          <w:u w:val="single"/>
        </w:rPr>
        <w:t>Заказчик обязан:</w:t>
      </w:r>
    </w:p>
    <w:p w:rsidR="00E06D80" w:rsidRPr="00EC1AB4" w:rsidRDefault="00E06D80">
      <w:pPr>
        <w:widowControl w:val="0"/>
        <w:adjustRightInd w:val="0"/>
        <w:ind w:firstLine="540"/>
        <w:jc w:val="both"/>
      </w:pPr>
      <w:r w:rsidRPr="00EC1AB4">
        <w:t>2.4.1.</w:t>
      </w:r>
      <w:r w:rsidRPr="00211CD2">
        <w:rPr>
          <w:sz w:val="16"/>
          <w:szCs w:val="16"/>
        </w:rPr>
        <w:t xml:space="preserve"> </w:t>
      </w:r>
      <w:r w:rsidR="00EC1AB4"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</w:t>
      </w:r>
      <w:r w:rsidR="00EC1AB4">
        <w:lastRenderedPageBreak/>
        <w:t>и достоинство.</w:t>
      </w:r>
    </w:p>
    <w:p w:rsidR="00E06D80" w:rsidRPr="00EC1AB4" w:rsidRDefault="00AE3AF2">
      <w:pPr>
        <w:widowControl w:val="0"/>
        <w:adjustRightInd w:val="0"/>
        <w:ind w:firstLine="540"/>
        <w:jc w:val="both"/>
      </w:pPr>
      <w:r w:rsidRPr="00EC1AB4">
        <w:t>2.4.2</w:t>
      </w:r>
      <w:r w:rsidR="00E06D80" w:rsidRPr="00EC1AB4"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E06D80" w:rsidRPr="00EC1AB4">
        <w:t>предоставлять Исполнителю все необходимые документы</w:t>
      </w:r>
      <w:proofErr w:type="gramEnd"/>
      <w:r w:rsidR="00E06D80" w:rsidRPr="00EC1AB4">
        <w:t>, предусмотренные уставом образовательной организации.</w:t>
      </w:r>
    </w:p>
    <w:p w:rsidR="00E06D80" w:rsidRPr="00EC1AB4" w:rsidRDefault="00AE3AF2">
      <w:pPr>
        <w:widowControl w:val="0"/>
        <w:adjustRightInd w:val="0"/>
        <w:ind w:firstLine="540"/>
        <w:jc w:val="both"/>
      </w:pPr>
      <w:r w:rsidRPr="00EC1AB4">
        <w:t>2.4.3</w:t>
      </w:r>
      <w:r w:rsidR="00E06D80" w:rsidRPr="00EC1AB4">
        <w:t>. Незамедлительно сообщать Исполнителю об изменении контактного телефона и места жительства.</w:t>
      </w:r>
    </w:p>
    <w:p w:rsidR="00E06D80" w:rsidRPr="00EC1AB4" w:rsidRDefault="00AE3AF2">
      <w:pPr>
        <w:widowControl w:val="0"/>
        <w:adjustRightInd w:val="0"/>
        <w:ind w:firstLine="540"/>
        <w:jc w:val="both"/>
      </w:pPr>
      <w:r w:rsidRPr="00EC1AB4">
        <w:t>2.4.4</w:t>
      </w:r>
      <w:r w:rsidR="00E06D80" w:rsidRPr="00EC1AB4"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0355ED" w:rsidRDefault="00AE3AF2">
      <w:pPr>
        <w:widowControl w:val="0"/>
        <w:adjustRightInd w:val="0"/>
        <w:ind w:firstLine="540"/>
        <w:jc w:val="both"/>
        <w:rPr>
          <w:sz w:val="16"/>
          <w:szCs w:val="16"/>
        </w:rPr>
      </w:pPr>
      <w:r w:rsidRPr="004C0838">
        <w:t>2.4.5</w:t>
      </w:r>
      <w:r w:rsidR="00E06D80" w:rsidRPr="00211CD2">
        <w:rPr>
          <w:sz w:val="16"/>
          <w:szCs w:val="16"/>
        </w:rPr>
        <w:t xml:space="preserve">. </w:t>
      </w:r>
      <w:r w:rsidR="00EC1AB4">
        <w:t xml:space="preserve">В случае заболевания Воспитанника, выявленного медицинским работником Исполнителя, </w:t>
      </w:r>
      <w:r w:rsidR="00EC1AB4">
        <w:t xml:space="preserve">забрать ребёнка на лечение домой и </w:t>
      </w:r>
      <w:r w:rsidR="00EC1AB4">
        <w:t>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EC1AB4" w:rsidRDefault="00EC1AB4" w:rsidP="00EC1AB4">
      <w:pPr>
        <w:widowControl w:val="0"/>
        <w:adjustRightInd w:val="0"/>
        <w:ind w:firstLine="567"/>
        <w:jc w:val="both"/>
      </w:pPr>
      <w:r>
        <w:t xml:space="preserve">2.4.6. </w:t>
      </w:r>
      <w:proofErr w:type="gramStart"/>
      <w:r>
        <w:t xml:space="preserve">Предоставлять </w:t>
      </w:r>
      <w:r w:rsidRPr="008C7E0E">
        <w:t>медицинск</w:t>
      </w:r>
      <w:r>
        <w:t xml:space="preserve">ое </w:t>
      </w:r>
      <w:r w:rsidRPr="008C7E0E">
        <w:t>заключение</w:t>
      </w:r>
      <w:proofErr w:type="gramEnd"/>
      <w:r w:rsidRPr="008C7E0E">
        <w:t xml:space="preserve"> (медицинск</w:t>
      </w:r>
      <w:r>
        <w:t>ую</w:t>
      </w:r>
      <w:r w:rsidRPr="008C7E0E">
        <w:t xml:space="preserve"> справк</w:t>
      </w:r>
      <w:r>
        <w:t>у) после перенесенного заболевания, а также отсутствия ребенка более 5 календарных дней с указанием диагноза, длительности заболевания, сведений об отсутствии контакта с инфекционными больными.</w:t>
      </w:r>
    </w:p>
    <w:p w:rsidR="00EC1AB4" w:rsidRDefault="00EC1AB4" w:rsidP="00EC1AB4">
      <w:pPr>
        <w:widowControl w:val="0"/>
        <w:adjustRightInd w:val="0"/>
        <w:ind w:firstLine="567"/>
        <w:jc w:val="both"/>
      </w:pPr>
      <w: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C1AB4" w:rsidRDefault="00EC1AB4" w:rsidP="00EC1AB4">
      <w:pPr>
        <w:widowControl w:val="0"/>
        <w:adjustRightInd w:val="0"/>
        <w:ind w:firstLine="567"/>
        <w:jc w:val="both"/>
      </w:pPr>
      <w:r>
        <w:t xml:space="preserve">2.4.8. Лично передавать и забирать Воспитанника у воспитателя, </w:t>
      </w:r>
      <w:r>
        <w:t>не передоверяя Воспитанника лица</w:t>
      </w:r>
      <w:r>
        <w:t>м, н</w:t>
      </w:r>
      <w:r>
        <w:t>е достигшим 18 летнего возраста</w:t>
      </w:r>
      <w:r>
        <w:t>. В случае поручения третьим лицам забирать Воспитанника из образовательного учреждения пред</w:t>
      </w:r>
      <w:r w:rsidR="004C0838">
        <w:t>оставлять письменное разрешение</w:t>
      </w:r>
    </w:p>
    <w:p w:rsidR="004C0838" w:rsidRDefault="004C0838" w:rsidP="00EC1AB4">
      <w:pPr>
        <w:widowControl w:val="0"/>
        <w:adjustRightInd w:val="0"/>
        <w:ind w:firstLine="567"/>
        <w:jc w:val="both"/>
      </w:pPr>
      <w:r>
        <w:t xml:space="preserve">2.4.9. </w:t>
      </w:r>
      <w:r w:rsidR="00441609">
        <w:t>Обеспечить Воспитанника одеждой, бельём и средствами личной гигиены на время пребывания Воспитанника на загородной базе, согласно рекомендованного образовательным учреждением списка.</w:t>
      </w:r>
    </w:p>
    <w:p w:rsidR="00441609" w:rsidRDefault="00441609" w:rsidP="00441609">
      <w:pPr>
        <w:widowControl w:val="0"/>
        <w:adjustRightInd w:val="0"/>
        <w:ind w:firstLine="567"/>
        <w:jc w:val="both"/>
      </w:pPr>
      <w:r>
        <w:t>2.4.10. Соблюдать правила безопасности пребывания Воспитанника в образовательном учреждении и охраны жизни и здоровья воспитанников, не допускать приход Воспитанника с режущими и колющими предметами, жевательной резинкой, дополнительным питанием.</w:t>
      </w:r>
    </w:p>
    <w:p w:rsidR="00441609" w:rsidRDefault="00441609" w:rsidP="00441609">
      <w:pPr>
        <w:widowControl w:val="0"/>
        <w:adjustRightInd w:val="0"/>
        <w:ind w:firstLine="567"/>
        <w:jc w:val="both"/>
      </w:pPr>
      <w:r>
        <w:t>2.4.11.Представлять письменное заявление о сохранении места в образовательном учреждении на время отсутствия Воспитанника по причинам санитарно-курортного лечения, карантина,</w:t>
      </w:r>
      <w:r>
        <w:t xml:space="preserve"> </w:t>
      </w:r>
      <w:r>
        <w:t>отпуска, командировки в иных случаях по согласованию с исполнителем.</w:t>
      </w:r>
    </w:p>
    <w:p w:rsidR="00441609" w:rsidRDefault="00441609" w:rsidP="00441609">
      <w:pPr>
        <w:widowControl w:val="0"/>
        <w:adjustRightInd w:val="0"/>
        <w:ind w:firstLine="567"/>
        <w:jc w:val="both"/>
      </w:pPr>
      <w:r>
        <w:t>2.4.12. О</w:t>
      </w:r>
      <w:r>
        <w:t xml:space="preserve">беспечивать прибытие Воспитанника к началу </w:t>
      </w:r>
      <w:r>
        <w:t>летней оздоровительной кампании</w:t>
      </w:r>
      <w:r>
        <w:t xml:space="preserve"> – </w:t>
      </w:r>
      <w:r>
        <w:t>________________</w:t>
      </w:r>
      <w:r>
        <w:t xml:space="preserve">, а в случае отсутствия по объективным причинам, предварительно написать заявление на сохранение места за Воспитанником на конкретный период времени и </w:t>
      </w:r>
      <w:proofErr w:type="gramStart"/>
      <w:r>
        <w:t>предоставить подтверждающие документы</w:t>
      </w:r>
      <w:proofErr w:type="gramEnd"/>
      <w:r>
        <w:t>.</w:t>
      </w:r>
    </w:p>
    <w:p w:rsidR="00441609" w:rsidRDefault="00441609" w:rsidP="00441609">
      <w:pPr>
        <w:widowControl w:val="0"/>
        <w:adjustRightInd w:val="0"/>
        <w:ind w:firstLine="567"/>
        <w:jc w:val="both"/>
      </w:pPr>
      <w:r>
        <w:t>2.4.13. Соблюдать условия настоящего договора.</w:t>
      </w:r>
    </w:p>
    <w:p w:rsidR="0016401F" w:rsidRPr="00211CD2" w:rsidRDefault="0016401F" w:rsidP="00264319">
      <w:pPr>
        <w:widowControl w:val="0"/>
        <w:adjustRightInd w:val="0"/>
        <w:outlineLvl w:val="1"/>
        <w:rPr>
          <w:sz w:val="16"/>
          <w:szCs w:val="16"/>
        </w:rPr>
      </w:pPr>
      <w:bookmarkStart w:id="4" w:name="Par141"/>
      <w:bookmarkEnd w:id="4"/>
    </w:p>
    <w:p w:rsidR="00E06D80" w:rsidRPr="00211CD2" w:rsidRDefault="00E06D80" w:rsidP="00441609">
      <w:pPr>
        <w:widowControl w:val="0"/>
        <w:adjustRightInd w:val="0"/>
        <w:jc w:val="center"/>
        <w:outlineLvl w:val="1"/>
        <w:rPr>
          <w:sz w:val="16"/>
          <w:szCs w:val="16"/>
        </w:rPr>
      </w:pPr>
      <w:r w:rsidRPr="00441609">
        <w:rPr>
          <w:b/>
        </w:rPr>
        <w:t xml:space="preserve">III. Размер, сроки и порядок оплаты за </w:t>
      </w:r>
      <w:proofErr w:type="gramStart"/>
      <w:r w:rsidRPr="00441609">
        <w:rPr>
          <w:b/>
        </w:rPr>
        <w:t>присмотр</w:t>
      </w:r>
      <w:proofErr w:type="gramEnd"/>
      <w:r w:rsidRPr="00441609">
        <w:rPr>
          <w:b/>
        </w:rPr>
        <w:t xml:space="preserve"> и уход</w:t>
      </w:r>
      <w:r w:rsidR="00441609">
        <w:rPr>
          <w:b/>
        </w:rPr>
        <w:t xml:space="preserve"> </w:t>
      </w:r>
      <w:r w:rsidRPr="00441609">
        <w:rPr>
          <w:b/>
        </w:rPr>
        <w:t>за Воспитанником</w:t>
      </w:r>
      <w:r w:rsidRPr="00211CD2">
        <w:rPr>
          <w:sz w:val="16"/>
          <w:szCs w:val="16"/>
        </w:rPr>
        <w:t xml:space="preserve"> </w:t>
      </w:r>
    </w:p>
    <w:p w:rsidR="00E06D80" w:rsidRPr="00211CD2" w:rsidRDefault="00E06D80">
      <w:pPr>
        <w:widowControl w:val="0"/>
        <w:adjustRightInd w:val="0"/>
        <w:ind w:firstLine="540"/>
        <w:jc w:val="both"/>
        <w:rPr>
          <w:sz w:val="16"/>
          <w:szCs w:val="16"/>
        </w:rPr>
      </w:pPr>
    </w:p>
    <w:p w:rsidR="00441609" w:rsidRPr="003263D7" w:rsidRDefault="00441609" w:rsidP="00441609">
      <w:pPr>
        <w:pStyle w:val="ConsPlusNonformat"/>
        <w:jc w:val="both"/>
      </w:pPr>
      <w:bookmarkStart w:id="5" w:name="Par144"/>
      <w:bookmarkEnd w:id="5"/>
      <w:r w:rsidRPr="003263D7">
        <w:rPr>
          <w:rFonts w:ascii="Times New Roman" w:hAnsi="Times New Roman" w:cs="Times New Roman"/>
        </w:rPr>
        <w:t>3.1. В соответствии с законом Санкт-Петербурга от 26.06.2024 № 477-99 « О внесении изменений в закон</w:t>
      </w:r>
      <w:r>
        <w:rPr>
          <w:rFonts w:ascii="Times New Roman" w:hAnsi="Times New Roman" w:cs="Times New Roman"/>
        </w:rPr>
        <w:t xml:space="preserve">             </w:t>
      </w:r>
      <w:r w:rsidRPr="003263D7">
        <w:rPr>
          <w:rFonts w:ascii="Times New Roman" w:hAnsi="Times New Roman" w:cs="Times New Roman"/>
        </w:rPr>
        <w:t xml:space="preserve"> Санкт-Петербурга «Социальный кодекс Санкт-Петербурга» от уплаты родительской платы за присмотр и уход детьми в государственных детских садах освобождаются все родители, вне зависимости от их местожительства, их пребывания и гражданства.</w:t>
      </w:r>
    </w:p>
    <w:p w:rsidR="00441609" w:rsidRPr="003263D7" w:rsidRDefault="00441609" w:rsidP="00441609">
      <w:pPr>
        <w:widowControl w:val="0"/>
        <w:adjustRightInd w:val="0"/>
        <w:jc w:val="both"/>
      </w:pPr>
      <w:r w:rsidRPr="003263D7">
        <w:t>3.2. Не допускается включение расходов на реализации. Адаптированной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6456D" w:rsidRPr="00211CD2" w:rsidRDefault="0006456D" w:rsidP="0006456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6" w:name="Par165"/>
      <w:bookmarkStart w:id="7" w:name="Par191"/>
      <w:bookmarkEnd w:id="6"/>
      <w:bookmarkEnd w:id="7"/>
    </w:p>
    <w:p w:rsidR="00E06D80" w:rsidRPr="00441609" w:rsidRDefault="00707C09" w:rsidP="0044160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41609">
        <w:rPr>
          <w:rFonts w:ascii="Times New Roman" w:hAnsi="Times New Roman" w:cs="Times New Roman"/>
          <w:b/>
          <w:lang w:val="en-US"/>
        </w:rPr>
        <w:t>I</w:t>
      </w:r>
      <w:r w:rsidR="00E06D80" w:rsidRPr="00441609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="00441609" w:rsidRPr="00441609">
        <w:rPr>
          <w:rFonts w:ascii="Times New Roman" w:hAnsi="Times New Roman" w:cs="Times New Roman"/>
          <w:b/>
        </w:rPr>
        <w:t xml:space="preserve"> </w:t>
      </w:r>
      <w:r w:rsidR="00E06D80" w:rsidRPr="00441609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441609" w:rsidRPr="00441609">
        <w:rPr>
          <w:rFonts w:ascii="Times New Roman" w:hAnsi="Times New Roman" w:cs="Times New Roman"/>
          <w:b/>
        </w:rPr>
        <w:t xml:space="preserve"> </w:t>
      </w:r>
      <w:r w:rsidR="00E06D80" w:rsidRPr="00441609">
        <w:rPr>
          <w:rFonts w:ascii="Times New Roman" w:hAnsi="Times New Roman" w:cs="Times New Roman"/>
          <w:b/>
        </w:rPr>
        <w:t xml:space="preserve">разрешения споров </w:t>
      </w:r>
    </w:p>
    <w:p w:rsidR="00E06D80" w:rsidRPr="00211CD2" w:rsidRDefault="00E06D80">
      <w:pPr>
        <w:widowControl w:val="0"/>
        <w:adjustRightInd w:val="0"/>
        <w:ind w:firstLine="540"/>
        <w:jc w:val="both"/>
        <w:rPr>
          <w:sz w:val="16"/>
          <w:szCs w:val="16"/>
        </w:rPr>
      </w:pPr>
    </w:p>
    <w:p w:rsidR="00E06D80" w:rsidRPr="00441609" w:rsidRDefault="00707C09">
      <w:pPr>
        <w:widowControl w:val="0"/>
        <w:adjustRightInd w:val="0"/>
        <w:ind w:firstLine="540"/>
        <w:jc w:val="both"/>
      </w:pPr>
      <w:r w:rsidRPr="00441609">
        <w:t>4</w:t>
      </w:r>
      <w:r w:rsidR="00E06D80" w:rsidRPr="00441609"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06D80" w:rsidRPr="00441609" w:rsidRDefault="00E06D80">
      <w:pPr>
        <w:widowControl w:val="0"/>
        <w:adjustRightInd w:val="0"/>
        <w:ind w:firstLine="540"/>
        <w:jc w:val="both"/>
        <w:rPr>
          <w:b/>
        </w:rPr>
      </w:pPr>
    </w:p>
    <w:p w:rsidR="00E06D80" w:rsidRPr="00441609" w:rsidRDefault="00707C09">
      <w:pPr>
        <w:widowControl w:val="0"/>
        <w:adjustRightInd w:val="0"/>
        <w:jc w:val="center"/>
        <w:outlineLvl w:val="1"/>
        <w:rPr>
          <w:b/>
        </w:rPr>
      </w:pPr>
      <w:bookmarkStart w:id="8" w:name="Par213"/>
      <w:bookmarkEnd w:id="8"/>
      <w:r w:rsidRPr="00441609">
        <w:rPr>
          <w:b/>
        </w:rPr>
        <w:t>V</w:t>
      </w:r>
      <w:r w:rsidR="00E06D80" w:rsidRPr="00441609">
        <w:rPr>
          <w:b/>
        </w:rPr>
        <w:t xml:space="preserve">. Основания изменения и расторжения договора </w:t>
      </w:r>
    </w:p>
    <w:p w:rsidR="00E06D80" w:rsidRPr="00211CD2" w:rsidRDefault="00E06D80">
      <w:pPr>
        <w:widowControl w:val="0"/>
        <w:adjustRightInd w:val="0"/>
        <w:ind w:firstLine="540"/>
        <w:jc w:val="both"/>
        <w:rPr>
          <w:sz w:val="16"/>
          <w:szCs w:val="16"/>
        </w:rPr>
      </w:pPr>
    </w:p>
    <w:p w:rsidR="00E06D80" w:rsidRPr="00441609" w:rsidRDefault="00707C09">
      <w:pPr>
        <w:widowControl w:val="0"/>
        <w:adjustRightInd w:val="0"/>
        <w:ind w:firstLine="540"/>
        <w:jc w:val="both"/>
      </w:pPr>
      <w:r w:rsidRPr="00441609">
        <w:t>5</w:t>
      </w:r>
      <w:r w:rsidR="00E06D80" w:rsidRPr="00441609">
        <w:t>.1. Условия, на которых заключен настоящий Договор, могут быть изменены по соглашению сторон.</w:t>
      </w:r>
    </w:p>
    <w:p w:rsidR="00E06D80" w:rsidRPr="00441609" w:rsidRDefault="00707C09">
      <w:pPr>
        <w:widowControl w:val="0"/>
        <w:adjustRightInd w:val="0"/>
        <w:ind w:firstLine="540"/>
        <w:jc w:val="both"/>
      </w:pPr>
      <w:r w:rsidRPr="00441609">
        <w:t>5</w:t>
      </w:r>
      <w:r w:rsidR="00E06D80" w:rsidRPr="00441609"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06D80" w:rsidRPr="00441609" w:rsidRDefault="00707C09">
      <w:pPr>
        <w:widowControl w:val="0"/>
        <w:adjustRightInd w:val="0"/>
        <w:ind w:firstLine="540"/>
        <w:jc w:val="both"/>
      </w:pPr>
      <w:r w:rsidRPr="00441609">
        <w:t>5</w:t>
      </w:r>
      <w:r w:rsidR="00E06D80" w:rsidRPr="00441609">
        <w:t xml:space="preserve">.3. Настоящий </w:t>
      </w:r>
      <w:proofErr w:type="gramStart"/>
      <w:r w:rsidR="00E06D80" w:rsidRPr="00441609">
        <w:t>Договор</w:t>
      </w:r>
      <w:proofErr w:type="gramEnd"/>
      <w:r w:rsidR="00E06D80" w:rsidRPr="00441609">
        <w:t xml:space="preserve"> может быть расторгнут по соглашению сторон. По инициативе одной из сторон настоящий </w:t>
      </w:r>
      <w:proofErr w:type="gramStart"/>
      <w:r w:rsidR="00E06D80" w:rsidRPr="00441609">
        <w:t>Договор</w:t>
      </w:r>
      <w:proofErr w:type="gramEnd"/>
      <w:r w:rsidR="00E06D80" w:rsidRPr="00441609"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E06D80" w:rsidRPr="00DA010C" w:rsidRDefault="00E06D80">
      <w:pPr>
        <w:widowControl w:val="0"/>
        <w:adjustRightInd w:val="0"/>
        <w:ind w:firstLine="540"/>
        <w:jc w:val="both"/>
        <w:rPr>
          <w:b/>
        </w:rPr>
      </w:pPr>
    </w:p>
    <w:p w:rsidR="00E06D80" w:rsidRPr="00DA010C" w:rsidRDefault="00707C09">
      <w:pPr>
        <w:widowControl w:val="0"/>
        <w:adjustRightInd w:val="0"/>
        <w:jc w:val="center"/>
        <w:outlineLvl w:val="1"/>
        <w:rPr>
          <w:b/>
        </w:rPr>
      </w:pPr>
      <w:bookmarkStart w:id="9" w:name="Par219"/>
      <w:bookmarkEnd w:id="9"/>
      <w:r w:rsidRPr="00DA010C">
        <w:rPr>
          <w:b/>
        </w:rPr>
        <w:t>VI</w:t>
      </w:r>
      <w:r w:rsidR="00E06D80" w:rsidRPr="00DA010C">
        <w:rPr>
          <w:b/>
        </w:rPr>
        <w:t xml:space="preserve">. Заключительные положения </w:t>
      </w:r>
    </w:p>
    <w:p w:rsidR="00E06D80" w:rsidRPr="00211CD2" w:rsidRDefault="00E06D80">
      <w:pPr>
        <w:widowControl w:val="0"/>
        <w:adjustRightInd w:val="0"/>
        <w:ind w:firstLine="540"/>
        <w:jc w:val="both"/>
        <w:rPr>
          <w:sz w:val="16"/>
          <w:szCs w:val="16"/>
        </w:rPr>
      </w:pPr>
    </w:p>
    <w:p w:rsidR="00DA010C" w:rsidRPr="003263D7" w:rsidRDefault="00DA010C" w:rsidP="00DA010C">
      <w:pPr>
        <w:widowControl w:val="0"/>
        <w:adjustRightInd w:val="0"/>
        <w:jc w:val="both"/>
      </w:pPr>
      <w:bookmarkStart w:id="10" w:name="Par229"/>
      <w:bookmarkEnd w:id="10"/>
      <w:r w:rsidRPr="003263D7">
        <w:t xml:space="preserve">6.1. </w:t>
      </w:r>
      <w:proofErr w:type="gramStart"/>
      <w:r w:rsidRPr="003263D7">
        <w:t xml:space="preserve">Настоящий Договор вступает в силу с </w:t>
      </w:r>
      <w:r>
        <w:t xml:space="preserve">«_____» </w:t>
      </w:r>
      <w:r w:rsidRPr="003263D7">
        <w:t xml:space="preserve">_____» 20  ___г и действует </w:t>
      </w:r>
      <w:r>
        <w:t>до отчисления Воспитанника из ГБДОУ Детский сад № 127 Адмиралтейского района Санкт-Петербурга, либо досрочно по основаниям, установленным ч.2</w:t>
      </w:r>
      <w:r w:rsidRPr="003263D7">
        <w:t xml:space="preserve"> ст.6</w:t>
      </w:r>
      <w:r>
        <w:t>1</w:t>
      </w:r>
      <w:r w:rsidRPr="003263D7">
        <w:t xml:space="preserve"> п.1 Федерального закона от 29.12.2012 г. № 273 – ФЗ «Об образовании</w:t>
      </w:r>
      <w:r>
        <w:t xml:space="preserve">                                      в Российской Федерации»).</w:t>
      </w:r>
      <w:proofErr w:type="gramEnd"/>
    </w:p>
    <w:p w:rsidR="00DA010C" w:rsidRPr="003263D7" w:rsidRDefault="00DA010C" w:rsidP="00DA010C">
      <w:pPr>
        <w:widowControl w:val="0"/>
        <w:adjustRightInd w:val="0"/>
        <w:jc w:val="both"/>
      </w:pPr>
      <w:r w:rsidRPr="003263D7">
        <w:t>6.2. Настоящий Договор составлен в 2-х экземплярах, имеющих равную юридическую силу, по одному для каждой из Сторон.</w:t>
      </w:r>
    </w:p>
    <w:p w:rsidR="00DA010C" w:rsidRPr="003263D7" w:rsidRDefault="00DA010C" w:rsidP="00DA010C">
      <w:pPr>
        <w:widowControl w:val="0"/>
        <w:adjustRightInd w:val="0"/>
        <w:jc w:val="both"/>
      </w:pPr>
      <w:r w:rsidRPr="003263D7">
        <w:t>6.3. Стороны обязуются письменно извещать друг друга о смене реквизитов, адресов и иных существенных изменениях.</w:t>
      </w:r>
    </w:p>
    <w:p w:rsidR="00DA010C" w:rsidRPr="003263D7" w:rsidRDefault="00DA010C" w:rsidP="00DA010C">
      <w:pPr>
        <w:widowControl w:val="0"/>
        <w:adjustRightInd w:val="0"/>
        <w:jc w:val="both"/>
      </w:pPr>
      <w:r w:rsidRPr="003263D7">
        <w:lastRenderedPageBreak/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A010C" w:rsidRPr="003263D7" w:rsidRDefault="00DA010C" w:rsidP="00DA010C">
      <w:pPr>
        <w:widowControl w:val="0"/>
        <w:adjustRightInd w:val="0"/>
        <w:jc w:val="both"/>
      </w:pPr>
      <w:r w:rsidRPr="003263D7">
        <w:t xml:space="preserve">6.5. Споры, не урегулированные путем переговоров, разрешаются в судебном порядке, </w:t>
      </w:r>
      <w:r>
        <w:t>установленном законодательством</w:t>
      </w:r>
      <w:r w:rsidRPr="003263D7">
        <w:t xml:space="preserve"> Российской Федерации.</w:t>
      </w:r>
    </w:p>
    <w:p w:rsidR="00DA010C" w:rsidRPr="003263D7" w:rsidRDefault="00DA010C" w:rsidP="00DA010C">
      <w:pPr>
        <w:widowControl w:val="0"/>
        <w:adjustRightInd w:val="0"/>
        <w:jc w:val="both"/>
      </w:pPr>
      <w:r w:rsidRPr="003263D7"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A010C" w:rsidRPr="003263D7" w:rsidRDefault="00DA010C" w:rsidP="00DA010C">
      <w:pPr>
        <w:widowControl w:val="0"/>
        <w:adjustRightInd w:val="0"/>
        <w:jc w:val="both"/>
      </w:pPr>
      <w:r w:rsidRPr="003263D7">
        <w:t>6.7. При выполнении условий настоящего Договора Стороны руководствуются законодательством Российской Федерации.</w:t>
      </w:r>
    </w:p>
    <w:p w:rsidR="00211CD2" w:rsidRPr="00211CD2" w:rsidRDefault="00707C09" w:rsidP="00264319">
      <w:pPr>
        <w:widowControl w:val="0"/>
        <w:adjustRightInd w:val="0"/>
        <w:outlineLvl w:val="1"/>
        <w:rPr>
          <w:sz w:val="16"/>
          <w:szCs w:val="16"/>
        </w:rPr>
      </w:pPr>
      <w:r w:rsidRPr="00211CD2">
        <w:rPr>
          <w:sz w:val="16"/>
          <w:szCs w:val="16"/>
        </w:rPr>
        <w:t xml:space="preserve"> </w:t>
      </w:r>
    </w:p>
    <w:p w:rsidR="00E06D80" w:rsidRPr="00DA010C" w:rsidRDefault="00707C09" w:rsidP="00B31A1F">
      <w:pPr>
        <w:jc w:val="center"/>
        <w:rPr>
          <w:b/>
        </w:rPr>
      </w:pPr>
      <w:r w:rsidRPr="00DA010C">
        <w:rPr>
          <w:b/>
        </w:rPr>
        <w:t>VII</w:t>
      </w:r>
      <w:r w:rsidR="00E06D80" w:rsidRPr="00DA010C">
        <w:rPr>
          <w:b/>
        </w:rPr>
        <w:t>. Реквизиты и подписи сторон</w:t>
      </w:r>
    </w:p>
    <w:p w:rsidR="00E06D80" w:rsidRPr="00211CD2" w:rsidRDefault="00E06D80">
      <w:pPr>
        <w:widowControl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20"/>
        <w:gridCol w:w="3342"/>
        <w:gridCol w:w="1134"/>
        <w:gridCol w:w="283"/>
        <w:gridCol w:w="425"/>
        <w:gridCol w:w="567"/>
        <w:gridCol w:w="2552"/>
      </w:tblGrid>
      <w:tr w:rsidR="00DA010C" w:rsidRPr="005A1B53" w:rsidTr="003A0BFD">
        <w:trPr>
          <w:trHeight w:val="228"/>
        </w:trPr>
        <w:tc>
          <w:tcPr>
            <w:tcW w:w="5070" w:type="dxa"/>
            <w:gridSpan w:val="3"/>
            <w:vMerge w:val="restart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Исполнитель</w:t>
            </w:r>
            <w:r w:rsidRPr="005A1B53">
              <w:rPr>
                <w:rFonts w:eastAsia="Times New Roman"/>
                <w:b/>
              </w:rPr>
              <w:t>:</w:t>
            </w:r>
          </w:p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b/>
              </w:rPr>
            </w:pPr>
          </w:p>
        </w:tc>
        <w:tc>
          <w:tcPr>
            <w:tcW w:w="1842" w:type="dxa"/>
            <w:gridSpan w:val="3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</w:rPr>
              <w:t>Заказчик</w:t>
            </w:r>
            <w:r w:rsidRPr="005A1B53">
              <w:rPr>
                <w:rFonts w:eastAsia="Times New Roman"/>
                <w:b/>
              </w:rPr>
              <w:t>:</w:t>
            </w:r>
            <w:r w:rsidRPr="005A1B53">
              <w:rPr>
                <w:rFonts w:eastAsia="Times New Roman"/>
                <w:sz w:val="16"/>
              </w:rPr>
              <w:t xml:space="preserve">                </w:t>
            </w:r>
          </w:p>
        </w:tc>
        <w:tc>
          <w:tcPr>
            <w:tcW w:w="3119" w:type="dxa"/>
            <w:gridSpan w:val="2"/>
            <w:vMerge w:val="restart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sz w:val="16"/>
              </w:rPr>
            </w:pPr>
          </w:p>
        </w:tc>
      </w:tr>
      <w:tr w:rsidR="00DA010C" w:rsidRPr="005A1B53" w:rsidTr="003A0BFD">
        <w:trPr>
          <w:trHeight w:val="228"/>
        </w:trPr>
        <w:tc>
          <w:tcPr>
            <w:tcW w:w="5070" w:type="dxa"/>
            <w:gridSpan w:val="3"/>
            <w:vMerge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b/>
              </w:rPr>
            </w:pPr>
          </w:p>
        </w:tc>
        <w:tc>
          <w:tcPr>
            <w:tcW w:w="1842" w:type="dxa"/>
            <w:gridSpan w:val="3"/>
          </w:tcPr>
          <w:p w:rsidR="00DA010C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ФИО родителя</w:t>
            </w:r>
          </w:p>
          <w:p w:rsidR="00DA010C" w:rsidRPr="005A1B53" w:rsidRDefault="00DA010C" w:rsidP="003A0BFD">
            <w:pPr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(законного   представителя)</w:t>
            </w:r>
          </w:p>
        </w:tc>
        <w:tc>
          <w:tcPr>
            <w:tcW w:w="3119" w:type="dxa"/>
            <w:gridSpan w:val="2"/>
            <w:vMerge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sz w:val="16"/>
              </w:rPr>
            </w:pPr>
          </w:p>
        </w:tc>
      </w:tr>
      <w:tr w:rsidR="00DA010C" w:rsidRPr="005A1B53" w:rsidTr="003A0BFD">
        <w:trPr>
          <w:trHeight w:val="20"/>
        </w:trPr>
        <w:tc>
          <w:tcPr>
            <w:tcW w:w="5070" w:type="dxa"/>
            <w:gridSpan w:val="3"/>
          </w:tcPr>
          <w:p w:rsidR="00DA010C" w:rsidRPr="005A1B53" w:rsidRDefault="00DA010C" w:rsidP="003A0BFD">
            <w:pPr>
              <w:adjustRightInd w:val="0"/>
              <w:rPr>
                <w:rFonts w:eastAsia="Times New Roman"/>
                <w:b/>
              </w:rPr>
            </w:pPr>
            <w:r w:rsidRPr="005A1B53">
              <w:rPr>
                <w:rFonts w:eastAsia="Times New Roman"/>
              </w:rPr>
              <w:t>Государственное бюджетное дошкольное образовательное учреждение Детский сад комбинированного вида № 127 Адмиралтейского района Санкт-Петербурга</w:t>
            </w:r>
          </w:p>
        </w:tc>
        <w:tc>
          <w:tcPr>
            <w:tcW w:w="4961" w:type="dxa"/>
            <w:gridSpan w:val="5"/>
          </w:tcPr>
          <w:p w:rsidR="00DA010C" w:rsidRPr="005A1B53" w:rsidRDefault="00DA010C" w:rsidP="003A0BFD">
            <w:pPr>
              <w:adjustRightInd w:val="0"/>
              <w:rPr>
                <w:rFonts w:eastAsia="Times New Roman"/>
              </w:rPr>
            </w:pPr>
            <w:r w:rsidRPr="005A1B53">
              <w:rPr>
                <w:rFonts w:eastAsia="Times New Roman"/>
              </w:rPr>
              <w:t xml:space="preserve">Адрес проживания: </w:t>
            </w:r>
          </w:p>
          <w:p w:rsidR="00DA010C" w:rsidRPr="005A1B53" w:rsidRDefault="00DA010C" w:rsidP="003A0BFD">
            <w:pPr>
              <w:adjustRightInd w:val="0"/>
              <w:rPr>
                <w:rFonts w:eastAsia="Times New Roman"/>
              </w:rPr>
            </w:pPr>
          </w:p>
        </w:tc>
      </w:tr>
      <w:tr w:rsidR="00DA010C" w:rsidRPr="005A1B53" w:rsidTr="003A0BFD">
        <w:trPr>
          <w:trHeight w:val="157"/>
        </w:trPr>
        <w:tc>
          <w:tcPr>
            <w:tcW w:w="5070" w:type="dxa"/>
            <w:gridSpan w:val="3"/>
            <w:vMerge w:val="restart"/>
          </w:tcPr>
          <w:p w:rsidR="00DA010C" w:rsidRPr="005A1B53" w:rsidRDefault="00DA010C" w:rsidP="003A0BFD">
            <w:pPr>
              <w:pBdr>
                <w:between w:val="single" w:sz="4" w:space="1" w:color="auto"/>
                <w:bar w:val="single" w:sz="4" w:color="auto"/>
              </w:pBdr>
              <w:adjustRightInd w:val="0"/>
              <w:jc w:val="both"/>
              <w:rPr>
                <w:rFonts w:eastAsia="Times New Roman"/>
              </w:rPr>
            </w:pPr>
            <w:r w:rsidRPr="005A1B53">
              <w:rPr>
                <w:rFonts w:eastAsia="Times New Roman"/>
              </w:rPr>
              <w:t xml:space="preserve">190121, Санкт-Петербург, Троицкий пр., д. 3-5, </w:t>
            </w:r>
            <w:proofErr w:type="spellStart"/>
            <w:r w:rsidRPr="005A1B53">
              <w:rPr>
                <w:rFonts w:eastAsia="Times New Roman"/>
              </w:rPr>
              <w:t>лит</w:t>
            </w:r>
            <w:proofErr w:type="gramStart"/>
            <w:r w:rsidRPr="005A1B53">
              <w:rPr>
                <w:rFonts w:eastAsia="Times New Roman"/>
              </w:rPr>
              <w:t>.А</w:t>
            </w:r>
            <w:proofErr w:type="spellEnd"/>
            <w:proofErr w:type="gramEnd"/>
          </w:p>
        </w:tc>
        <w:tc>
          <w:tcPr>
            <w:tcW w:w="1134" w:type="dxa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u w:val="single"/>
              </w:rPr>
            </w:pPr>
            <w:r w:rsidRPr="005A1B53">
              <w:rPr>
                <w:rFonts w:eastAsia="Times New Roman"/>
                <w:u w:val="single"/>
              </w:rPr>
              <w:t xml:space="preserve">Телефон:  </w:t>
            </w:r>
          </w:p>
        </w:tc>
        <w:tc>
          <w:tcPr>
            <w:tcW w:w="1275" w:type="dxa"/>
            <w:gridSpan w:val="3"/>
            <w:vAlign w:val="bottom"/>
          </w:tcPr>
          <w:p w:rsidR="00DA010C" w:rsidRPr="005A1B53" w:rsidRDefault="00DA010C" w:rsidP="003A0BFD">
            <w:pPr>
              <w:adjustRightInd w:val="0"/>
              <w:rPr>
                <w:rFonts w:eastAsia="Times New Roman"/>
              </w:rPr>
            </w:pPr>
            <w:r w:rsidRPr="005A1B53">
              <w:rPr>
                <w:rFonts w:eastAsia="Times New Roman"/>
              </w:rPr>
              <w:t>Домашний -</w:t>
            </w:r>
          </w:p>
        </w:tc>
        <w:tc>
          <w:tcPr>
            <w:tcW w:w="2552" w:type="dxa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</w:p>
        </w:tc>
      </w:tr>
      <w:tr w:rsidR="00DA010C" w:rsidRPr="005A1B53" w:rsidTr="003A0BFD">
        <w:trPr>
          <w:trHeight w:val="157"/>
        </w:trPr>
        <w:tc>
          <w:tcPr>
            <w:tcW w:w="5070" w:type="dxa"/>
            <w:gridSpan w:val="3"/>
            <w:vMerge/>
          </w:tcPr>
          <w:p w:rsidR="00DA010C" w:rsidRPr="005A1B53" w:rsidRDefault="00DA010C" w:rsidP="003A0BFD">
            <w:pPr>
              <w:pBdr>
                <w:between w:val="single" w:sz="4" w:space="1" w:color="auto"/>
                <w:bar w:val="single" w:sz="4" w:color="auto"/>
              </w:pBdr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gridSpan w:val="3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  <w:r w:rsidRPr="005A1B53">
              <w:rPr>
                <w:rFonts w:eastAsia="Times New Roman"/>
              </w:rPr>
              <w:t>мобильный</w:t>
            </w:r>
          </w:p>
        </w:tc>
        <w:tc>
          <w:tcPr>
            <w:tcW w:w="2552" w:type="dxa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</w:p>
        </w:tc>
      </w:tr>
      <w:tr w:rsidR="00DA010C" w:rsidRPr="005A1B53" w:rsidTr="003A0BFD">
        <w:trPr>
          <w:trHeight w:val="152"/>
        </w:trPr>
        <w:tc>
          <w:tcPr>
            <w:tcW w:w="5070" w:type="dxa"/>
            <w:gridSpan w:val="3"/>
            <w:vMerge/>
          </w:tcPr>
          <w:p w:rsidR="00DA010C" w:rsidRPr="005A1B53" w:rsidRDefault="00DA010C" w:rsidP="003A0BFD">
            <w:pPr>
              <w:pBdr>
                <w:bottom w:val="single" w:sz="4" w:space="1" w:color="auto"/>
              </w:pBdr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vAlign w:val="bottom"/>
          </w:tcPr>
          <w:p w:rsidR="00DA010C" w:rsidRPr="005A1B53" w:rsidRDefault="00DA010C" w:rsidP="003A0BFD">
            <w:pPr>
              <w:tabs>
                <w:tab w:val="left" w:pos="2732"/>
                <w:tab w:val="left" w:pos="5284"/>
              </w:tabs>
              <w:adjustRightInd w:val="0"/>
              <w:rPr>
                <w:rFonts w:eastAsia="Times New Roman"/>
                <w:u w:val="single"/>
              </w:rPr>
            </w:pPr>
            <w:r w:rsidRPr="005A1B53">
              <w:rPr>
                <w:rFonts w:eastAsia="Times New Roman"/>
                <w:u w:val="single"/>
              </w:rPr>
              <w:t xml:space="preserve">Паспорт                   </w:t>
            </w:r>
          </w:p>
        </w:tc>
        <w:tc>
          <w:tcPr>
            <w:tcW w:w="1275" w:type="dxa"/>
            <w:gridSpan w:val="3"/>
            <w:vAlign w:val="bottom"/>
          </w:tcPr>
          <w:p w:rsidR="00DA010C" w:rsidRPr="005A1B53" w:rsidRDefault="00DA010C" w:rsidP="003A0BFD">
            <w:pPr>
              <w:tabs>
                <w:tab w:val="left" w:pos="2732"/>
                <w:tab w:val="left" w:pos="5284"/>
              </w:tabs>
              <w:adjustRightInd w:val="0"/>
              <w:rPr>
                <w:rFonts w:eastAsia="Times New Roman"/>
              </w:rPr>
            </w:pPr>
          </w:p>
        </w:tc>
        <w:tc>
          <w:tcPr>
            <w:tcW w:w="2552" w:type="dxa"/>
            <w:vAlign w:val="bottom"/>
          </w:tcPr>
          <w:p w:rsidR="00DA010C" w:rsidRPr="005A1B53" w:rsidRDefault="00DA010C" w:rsidP="003A0BFD">
            <w:pPr>
              <w:tabs>
                <w:tab w:val="left" w:pos="2732"/>
                <w:tab w:val="left" w:pos="5284"/>
              </w:tabs>
              <w:adjustRightInd w:val="0"/>
              <w:rPr>
                <w:rFonts w:eastAsia="Times New Roman"/>
              </w:rPr>
            </w:pPr>
          </w:p>
        </w:tc>
      </w:tr>
      <w:tr w:rsidR="00DA010C" w:rsidRPr="005A1B53" w:rsidTr="003A0BFD">
        <w:trPr>
          <w:trHeight w:val="20"/>
        </w:trPr>
        <w:tc>
          <w:tcPr>
            <w:tcW w:w="1008" w:type="dxa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  <w:r w:rsidRPr="005A1B53">
              <w:rPr>
                <w:rFonts w:eastAsia="Times New Roman"/>
              </w:rPr>
              <w:t xml:space="preserve">ОГРН </w:t>
            </w:r>
          </w:p>
        </w:tc>
        <w:tc>
          <w:tcPr>
            <w:tcW w:w="4062" w:type="dxa"/>
            <w:gridSpan w:val="2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  <w:r w:rsidRPr="005A1B53">
              <w:rPr>
                <w:rFonts w:eastAsia="Times New Roman"/>
              </w:rPr>
              <w:t>1027810310021</w:t>
            </w:r>
          </w:p>
        </w:tc>
        <w:tc>
          <w:tcPr>
            <w:tcW w:w="1417" w:type="dxa"/>
            <w:gridSpan w:val="2"/>
            <w:vMerge w:val="restart"/>
            <w:vAlign w:val="bottom"/>
          </w:tcPr>
          <w:p w:rsidR="00DA010C" w:rsidRPr="005A1B53" w:rsidRDefault="00DA010C" w:rsidP="003A0BFD">
            <w:pPr>
              <w:tabs>
                <w:tab w:val="left" w:pos="2732"/>
                <w:tab w:val="left" w:pos="5284"/>
              </w:tabs>
              <w:adjustRightInd w:val="0"/>
              <w:rPr>
                <w:rFonts w:eastAsia="Times New Roman"/>
                <w:u w:val="single"/>
              </w:rPr>
            </w:pPr>
            <w:r w:rsidRPr="005A1B53">
              <w:rPr>
                <w:rFonts w:eastAsia="Times New Roman"/>
                <w:u w:val="single"/>
              </w:rPr>
              <w:t xml:space="preserve">Дата выдачи          </w:t>
            </w:r>
          </w:p>
        </w:tc>
        <w:tc>
          <w:tcPr>
            <w:tcW w:w="3544" w:type="dxa"/>
            <w:gridSpan w:val="3"/>
            <w:vMerge w:val="restart"/>
            <w:vAlign w:val="bottom"/>
          </w:tcPr>
          <w:p w:rsidR="00DA010C" w:rsidRPr="005A1B53" w:rsidRDefault="00DA010C" w:rsidP="003A0BFD">
            <w:pPr>
              <w:tabs>
                <w:tab w:val="left" w:pos="2732"/>
                <w:tab w:val="left" w:pos="5284"/>
              </w:tabs>
              <w:adjustRightInd w:val="0"/>
              <w:rPr>
                <w:rFonts w:eastAsia="Times New Roman"/>
              </w:rPr>
            </w:pPr>
          </w:p>
        </w:tc>
      </w:tr>
      <w:tr w:rsidR="00DA010C" w:rsidRPr="005A1B53" w:rsidTr="003A0BFD">
        <w:trPr>
          <w:trHeight w:val="51"/>
        </w:trPr>
        <w:tc>
          <w:tcPr>
            <w:tcW w:w="1008" w:type="dxa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  <w:r w:rsidRPr="005A1B53">
              <w:rPr>
                <w:rFonts w:eastAsia="Times New Roman"/>
              </w:rPr>
              <w:t xml:space="preserve">ИНН </w:t>
            </w:r>
          </w:p>
        </w:tc>
        <w:tc>
          <w:tcPr>
            <w:tcW w:w="4062" w:type="dxa"/>
            <w:gridSpan w:val="2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  <w:r w:rsidRPr="005A1B53">
              <w:rPr>
                <w:rFonts w:eastAsia="Times New Roman"/>
              </w:rPr>
              <w:t>7826050400</w:t>
            </w:r>
          </w:p>
        </w:tc>
        <w:tc>
          <w:tcPr>
            <w:tcW w:w="1417" w:type="dxa"/>
            <w:gridSpan w:val="2"/>
            <w:vMerge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3544" w:type="dxa"/>
            <w:gridSpan w:val="3"/>
            <w:vMerge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</w:p>
        </w:tc>
      </w:tr>
      <w:tr w:rsidR="00DA010C" w:rsidRPr="005A1B53" w:rsidTr="003A0BFD">
        <w:trPr>
          <w:trHeight w:val="20"/>
        </w:trPr>
        <w:tc>
          <w:tcPr>
            <w:tcW w:w="1008" w:type="dxa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b/>
              </w:rPr>
            </w:pPr>
            <w:r w:rsidRPr="005A1B53">
              <w:rPr>
                <w:rFonts w:eastAsia="Times New Roman"/>
              </w:rPr>
              <w:t>КПП</w:t>
            </w:r>
          </w:p>
        </w:tc>
        <w:tc>
          <w:tcPr>
            <w:tcW w:w="4062" w:type="dxa"/>
            <w:gridSpan w:val="2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  <w:r w:rsidRPr="005A1B53">
              <w:rPr>
                <w:rFonts w:eastAsia="Times New Roman"/>
              </w:rPr>
              <w:t>783901001</w:t>
            </w:r>
          </w:p>
        </w:tc>
        <w:tc>
          <w:tcPr>
            <w:tcW w:w="4961" w:type="dxa"/>
            <w:gridSpan w:val="5"/>
            <w:vMerge w:val="restart"/>
            <w:vAlign w:val="bottom"/>
          </w:tcPr>
          <w:p w:rsidR="00DA010C" w:rsidRPr="005A1B53" w:rsidRDefault="00DA010C" w:rsidP="003A0BFD">
            <w:pPr>
              <w:adjustRightInd w:val="0"/>
              <w:rPr>
                <w:rFonts w:eastAsia="Times New Roman"/>
              </w:rPr>
            </w:pPr>
            <w:r w:rsidRPr="005A1B53">
              <w:rPr>
                <w:rFonts w:eastAsia="Times New Roman"/>
              </w:rPr>
              <w:t xml:space="preserve">Кем </w:t>
            </w:r>
            <w:proofErr w:type="gramStart"/>
            <w:r w:rsidRPr="005A1B53">
              <w:rPr>
                <w:rFonts w:eastAsia="Times New Roman"/>
              </w:rPr>
              <w:t>выдан</w:t>
            </w:r>
            <w:proofErr w:type="gramEnd"/>
            <w:r w:rsidRPr="005A1B53">
              <w:rPr>
                <w:rFonts w:eastAsia="Times New Roman"/>
              </w:rPr>
              <w:t xml:space="preserve">:  </w:t>
            </w:r>
          </w:p>
        </w:tc>
      </w:tr>
      <w:tr w:rsidR="00DA010C" w:rsidRPr="005A1B53" w:rsidTr="003A0BFD">
        <w:trPr>
          <w:trHeight w:val="20"/>
        </w:trPr>
        <w:tc>
          <w:tcPr>
            <w:tcW w:w="1728" w:type="dxa"/>
            <w:gridSpan w:val="2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snapToGrid w:val="0"/>
              </w:rPr>
            </w:pPr>
            <w:r w:rsidRPr="005A1B53">
              <w:rPr>
                <w:rFonts w:eastAsia="Times New Roman"/>
                <w:snapToGrid w:val="0"/>
              </w:rPr>
              <w:t xml:space="preserve">Лицевой счет   № </w:t>
            </w:r>
          </w:p>
        </w:tc>
        <w:tc>
          <w:tcPr>
            <w:tcW w:w="3342" w:type="dxa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snapToGrid w:val="0"/>
              </w:rPr>
            </w:pPr>
            <w:r w:rsidRPr="005A1B53">
              <w:rPr>
                <w:rFonts w:eastAsia="Times New Roman"/>
                <w:snapToGrid w:val="0"/>
              </w:rPr>
              <w:t>0481117</w:t>
            </w:r>
          </w:p>
        </w:tc>
        <w:tc>
          <w:tcPr>
            <w:tcW w:w="4961" w:type="dxa"/>
            <w:gridSpan w:val="5"/>
            <w:vMerge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</w:p>
        </w:tc>
      </w:tr>
      <w:tr w:rsidR="00DA010C" w:rsidRPr="005A1B53" w:rsidTr="003A0BFD">
        <w:trPr>
          <w:trHeight w:val="20"/>
        </w:trPr>
        <w:tc>
          <w:tcPr>
            <w:tcW w:w="5070" w:type="dxa"/>
            <w:gridSpan w:val="3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b/>
              </w:rPr>
            </w:pPr>
            <w:r w:rsidRPr="005A1B53">
              <w:rPr>
                <w:rFonts w:eastAsia="Times New Roman"/>
                <w:snapToGrid w:val="0"/>
              </w:rPr>
              <w:t>В ГРКЦ ГУ банка России по</w:t>
            </w:r>
            <w:proofErr w:type="gramStart"/>
            <w:r w:rsidRPr="005A1B53">
              <w:rPr>
                <w:rFonts w:eastAsia="Times New Roman"/>
                <w:snapToGrid w:val="0"/>
              </w:rPr>
              <w:t xml:space="preserve"> С</w:t>
            </w:r>
            <w:proofErr w:type="gramEnd"/>
            <w:r w:rsidRPr="005A1B53">
              <w:rPr>
                <w:rFonts w:eastAsia="Times New Roman"/>
                <w:snapToGrid w:val="0"/>
              </w:rPr>
              <w:t>анкт - Петербургу</w:t>
            </w:r>
          </w:p>
        </w:tc>
        <w:tc>
          <w:tcPr>
            <w:tcW w:w="4961" w:type="dxa"/>
            <w:gridSpan w:val="5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</w:p>
        </w:tc>
      </w:tr>
      <w:tr w:rsidR="00DA010C" w:rsidRPr="005A1B53" w:rsidTr="003A0BFD">
        <w:trPr>
          <w:trHeight w:val="20"/>
        </w:trPr>
        <w:tc>
          <w:tcPr>
            <w:tcW w:w="5070" w:type="dxa"/>
            <w:gridSpan w:val="3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b/>
              </w:rPr>
            </w:pPr>
          </w:p>
        </w:tc>
        <w:tc>
          <w:tcPr>
            <w:tcW w:w="4961" w:type="dxa"/>
            <w:gridSpan w:val="5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u w:val="single"/>
              </w:rPr>
            </w:pPr>
          </w:p>
        </w:tc>
      </w:tr>
      <w:tr w:rsidR="00DA010C" w:rsidRPr="005A1B53" w:rsidTr="003A0BFD">
        <w:trPr>
          <w:trHeight w:val="207"/>
        </w:trPr>
        <w:tc>
          <w:tcPr>
            <w:tcW w:w="5070" w:type="dxa"/>
            <w:gridSpan w:val="3"/>
            <w:vMerge w:val="restart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snapToGrid w:val="0"/>
              </w:rPr>
            </w:pPr>
            <w:r w:rsidRPr="005A1B53">
              <w:rPr>
                <w:rFonts w:eastAsia="Times New Roman"/>
                <w:snapToGrid w:val="0"/>
              </w:rPr>
              <w:t>Телефо</w:t>
            </w:r>
            <w:proofErr w:type="gramStart"/>
            <w:r w:rsidRPr="005A1B53">
              <w:rPr>
                <w:rFonts w:eastAsia="Times New Roman"/>
                <w:snapToGrid w:val="0"/>
              </w:rPr>
              <w:t>н(</w:t>
            </w:r>
            <w:proofErr w:type="gramEnd"/>
            <w:r w:rsidRPr="005A1B53">
              <w:rPr>
                <w:rFonts w:eastAsia="Times New Roman"/>
                <w:snapToGrid w:val="0"/>
              </w:rPr>
              <w:t>факс): 251-86-65</w:t>
            </w:r>
          </w:p>
        </w:tc>
        <w:tc>
          <w:tcPr>
            <w:tcW w:w="4961" w:type="dxa"/>
            <w:gridSpan w:val="5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</w:p>
        </w:tc>
      </w:tr>
      <w:tr w:rsidR="00DA010C" w:rsidRPr="005A1B53" w:rsidTr="003A0BFD">
        <w:trPr>
          <w:trHeight w:val="163"/>
        </w:trPr>
        <w:tc>
          <w:tcPr>
            <w:tcW w:w="5070" w:type="dxa"/>
            <w:gridSpan w:val="3"/>
            <w:vMerge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snapToGrid w:val="0"/>
              </w:rPr>
            </w:pPr>
          </w:p>
        </w:tc>
        <w:tc>
          <w:tcPr>
            <w:tcW w:w="4961" w:type="dxa"/>
            <w:gridSpan w:val="5"/>
          </w:tcPr>
          <w:p w:rsidR="00DA010C" w:rsidRPr="005A1B53" w:rsidRDefault="00DA010C" w:rsidP="003A0BFD">
            <w:pPr>
              <w:adjustRightInd w:val="0"/>
              <w:rPr>
                <w:rFonts w:eastAsia="Times New Roman"/>
              </w:rPr>
            </w:pPr>
          </w:p>
        </w:tc>
      </w:tr>
      <w:tr w:rsidR="00DA010C" w:rsidRPr="005A1B53" w:rsidTr="003A0BFD">
        <w:trPr>
          <w:trHeight w:val="20"/>
        </w:trPr>
        <w:tc>
          <w:tcPr>
            <w:tcW w:w="5070" w:type="dxa"/>
            <w:gridSpan w:val="3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ВРИО </w:t>
            </w:r>
            <w:proofErr w:type="spellStart"/>
            <w:r w:rsidRPr="005A1B53">
              <w:rPr>
                <w:rFonts w:eastAsia="Times New Roman"/>
              </w:rPr>
              <w:t>Заведующ</w:t>
            </w:r>
            <w:r>
              <w:rPr>
                <w:rFonts w:eastAsia="Times New Roman"/>
              </w:rPr>
              <w:t>ег</w:t>
            </w:r>
            <w:proofErr w:type="spellEnd"/>
            <w:r>
              <w:rPr>
                <w:rFonts w:eastAsia="Times New Roman"/>
              </w:rPr>
              <w:t xml:space="preserve"> ГБДОУ №127</w:t>
            </w:r>
            <w:r>
              <w:rPr>
                <w:rFonts w:eastAsia="Times New Roman"/>
              </w:rPr>
              <w:t>о</w:t>
            </w:r>
          </w:p>
        </w:tc>
        <w:tc>
          <w:tcPr>
            <w:tcW w:w="4961" w:type="dxa"/>
            <w:gridSpan w:val="5"/>
          </w:tcPr>
          <w:p w:rsidR="00DA010C" w:rsidRPr="005A1B53" w:rsidRDefault="00DA010C" w:rsidP="003A0BFD">
            <w:pPr>
              <w:adjustRightInd w:val="0"/>
              <w:jc w:val="center"/>
              <w:rPr>
                <w:rFonts w:eastAsia="Times New Roman"/>
              </w:rPr>
            </w:pPr>
          </w:p>
        </w:tc>
      </w:tr>
      <w:tr w:rsidR="00DA010C" w:rsidRPr="005A1B53" w:rsidTr="003A0BFD">
        <w:trPr>
          <w:trHeight w:val="20"/>
        </w:trPr>
        <w:tc>
          <w:tcPr>
            <w:tcW w:w="5070" w:type="dxa"/>
            <w:gridSpan w:val="3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 _________________________</w:t>
            </w:r>
            <w:r w:rsidRPr="005A1B53">
              <w:rPr>
                <w:rFonts w:eastAsia="Times New Roman"/>
              </w:rPr>
              <w:t xml:space="preserve"> /</w:t>
            </w:r>
            <w:proofErr w:type="spellStart"/>
            <w:r w:rsidRPr="005A1B53">
              <w:rPr>
                <w:rFonts w:eastAsia="Times New Roman"/>
              </w:rPr>
              <w:t>О.</w:t>
            </w:r>
            <w:r>
              <w:rPr>
                <w:rFonts w:eastAsia="Times New Roman"/>
              </w:rPr>
              <w:t>И.Кудряшова</w:t>
            </w:r>
            <w:proofErr w:type="spellEnd"/>
            <w:r w:rsidRPr="005A1B53">
              <w:rPr>
                <w:rFonts w:eastAsia="Times New Roman"/>
              </w:rPr>
              <w:t>/</w:t>
            </w:r>
          </w:p>
        </w:tc>
        <w:tc>
          <w:tcPr>
            <w:tcW w:w="4961" w:type="dxa"/>
            <w:gridSpan w:val="5"/>
            <w:vMerge w:val="restart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b/>
              </w:rPr>
            </w:pPr>
            <w:r w:rsidRPr="005A1B53">
              <w:rPr>
                <w:rFonts w:eastAsia="Times New Roman"/>
                <w:sz w:val="16"/>
              </w:rPr>
              <w:t>подпись                                              фамилия, инициалы</w:t>
            </w:r>
          </w:p>
        </w:tc>
      </w:tr>
      <w:tr w:rsidR="00DA010C" w:rsidRPr="005A1B53" w:rsidTr="003A0BFD">
        <w:trPr>
          <w:trHeight w:val="20"/>
        </w:trPr>
        <w:tc>
          <w:tcPr>
            <w:tcW w:w="5070" w:type="dxa"/>
            <w:gridSpan w:val="3"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sz w:val="16"/>
              </w:rPr>
            </w:pPr>
            <w:r w:rsidRPr="005A1B53">
              <w:rPr>
                <w:rFonts w:eastAsia="Times New Roman"/>
                <w:sz w:val="16"/>
              </w:rPr>
              <w:t xml:space="preserve">                    подпись</w:t>
            </w:r>
          </w:p>
        </w:tc>
        <w:tc>
          <w:tcPr>
            <w:tcW w:w="4961" w:type="dxa"/>
            <w:gridSpan w:val="5"/>
            <w:vMerge/>
          </w:tcPr>
          <w:p w:rsidR="00DA010C" w:rsidRPr="005A1B53" w:rsidRDefault="00DA010C" w:rsidP="003A0BFD">
            <w:pPr>
              <w:adjustRightInd w:val="0"/>
              <w:jc w:val="both"/>
              <w:rPr>
                <w:rFonts w:eastAsia="Times New Roman"/>
                <w:b/>
              </w:rPr>
            </w:pPr>
          </w:p>
        </w:tc>
      </w:tr>
    </w:tbl>
    <w:p w:rsidR="006E1F79" w:rsidRPr="00211CD2" w:rsidRDefault="006E1F79">
      <w:pPr>
        <w:pStyle w:val="ConsPlusCell"/>
        <w:jc w:val="both"/>
        <w:rPr>
          <w:sz w:val="16"/>
          <w:szCs w:val="16"/>
        </w:rPr>
      </w:pPr>
    </w:p>
    <w:p w:rsidR="00264319" w:rsidRDefault="00DA010C" w:rsidP="00264319">
      <w:pPr>
        <w:pStyle w:val="ConsPlusCel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М.П.</w:t>
      </w:r>
      <w:bookmarkStart w:id="11" w:name="_GoBack"/>
      <w:bookmarkEnd w:id="11"/>
    </w:p>
    <w:p w:rsidR="00264319" w:rsidRDefault="00264319" w:rsidP="00264319">
      <w:pPr>
        <w:pStyle w:val="ConsPlusCell"/>
        <w:jc w:val="both"/>
        <w:rPr>
          <w:sz w:val="16"/>
          <w:szCs w:val="16"/>
        </w:rPr>
      </w:pPr>
    </w:p>
    <w:p w:rsidR="00264319" w:rsidRPr="00211CD2" w:rsidRDefault="00264319" w:rsidP="00264319">
      <w:pPr>
        <w:pStyle w:val="ConsPlusCell"/>
        <w:jc w:val="both"/>
        <w:rPr>
          <w:sz w:val="16"/>
          <w:szCs w:val="16"/>
        </w:rPr>
      </w:pPr>
    </w:p>
    <w:p w:rsidR="00264319" w:rsidRDefault="00264319">
      <w:pPr>
        <w:pStyle w:val="ConsPlusCell"/>
        <w:jc w:val="both"/>
        <w:rPr>
          <w:sz w:val="16"/>
          <w:szCs w:val="16"/>
        </w:rPr>
      </w:pPr>
    </w:p>
    <w:p w:rsidR="00DA010C" w:rsidRDefault="00DA010C" w:rsidP="00DA010C">
      <w:pPr>
        <w:pStyle w:val="ConsPlusCell"/>
        <w:jc w:val="both"/>
      </w:pPr>
      <w:r w:rsidRPr="00CF672D">
        <w:rPr>
          <w:sz w:val="18"/>
          <w:szCs w:val="18"/>
        </w:rPr>
        <w:t>Отметка о получении 2-го экземпляра  Дата: ____________ Подпись: ___</w:t>
      </w:r>
      <w:bookmarkStart w:id="12" w:name="Par258"/>
      <w:bookmarkEnd w:id="12"/>
      <w:r>
        <w:rPr>
          <w:sz w:val="18"/>
          <w:szCs w:val="18"/>
        </w:rPr>
        <w:t>_____________ /</w:t>
      </w:r>
    </w:p>
    <w:p w:rsidR="00264319" w:rsidRDefault="00264319" w:rsidP="00264319">
      <w:pPr>
        <w:pStyle w:val="ConsPlusCell"/>
        <w:jc w:val="both"/>
        <w:rPr>
          <w:sz w:val="16"/>
          <w:szCs w:val="16"/>
        </w:rPr>
      </w:pPr>
    </w:p>
    <w:p w:rsidR="00264319" w:rsidRPr="00264319" w:rsidRDefault="00264319" w:rsidP="00264319">
      <w:pPr>
        <w:tabs>
          <w:tab w:val="left" w:pos="5760"/>
        </w:tabs>
        <w:rPr>
          <w:lang w:eastAsia="ru-RU"/>
        </w:rPr>
      </w:pPr>
    </w:p>
    <w:sectPr w:rsidR="00264319" w:rsidRPr="00264319" w:rsidSect="00264319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6EE0"/>
    <w:multiLevelType w:val="hybridMultilevel"/>
    <w:tmpl w:val="C1E052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F8B7DDA"/>
    <w:multiLevelType w:val="hybridMultilevel"/>
    <w:tmpl w:val="ED8477D2"/>
    <w:lvl w:ilvl="0" w:tplc="BCE63C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71C47F7"/>
    <w:multiLevelType w:val="hybridMultilevel"/>
    <w:tmpl w:val="3A761DDA"/>
    <w:lvl w:ilvl="0" w:tplc="BCE63CA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80"/>
    <w:rsid w:val="00001723"/>
    <w:rsid w:val="00001D92"/>
    <w:rsid w:val="00004A5B"/>
    <w:rsid w:val="00004C5A"/>
    <w:rsid w:val="00006CEC"/>
    <w:rsid w:val="00006CFD"/>
    <w:rsid w:val="00012EAD"/>
    <w:rsid w:val="00013FB4"/>
    <w:rsid w:val="0001420E"/>
    <w:rsid w:val="00015107"/>
    <w:rsid w:val="0001510E"/>
    <w:rsid w:val="00015741"/>
    <w:rsid w:val="00016C60"/>
    <w:rsid w:val="00017DFF"/>
    <w:rsid w:val="0002082F"/>
    <w:rsid w:val="00020C44"/>
    <w:rsid w:val="00020F40"/>
    <w:rsid w:val="000212D7"/>
    <w:rsid w:val="00022E2A"/>
    <w:rsid w:val="00023DCA"/>
    <w:rsid w:val="000241AA"/>
    <w:rsid w:val="00026793"/>
    <w:rsid w:val="000269FF"/>
    <w:rsid w:val="00031EBC"/>
    <w:rsid w:val="0003428F"/>
    <w:rsid w:val="000355ED"/>
    <w:rsid w:val="0003646E"/>
    <w:rsid w:val="00040175"/>
    <w:rsid w:val="00043DFD"/>
    <w:rsid w:val="0004458A"/>
    <w:rsid w:val="00045530"/>
    <w:rsid w:val="0004640F"/>
    <w:rsid w:val="000472B6"/>
    <w:rsid w:val="0004794D"/>
    <w:rsid w:val="00050CD4"/>
    <w:rsid w:val="00050F66"/>
    <w:rsid w:val="00052418"/>
    <w:rsid w:val="00054D8E"/>
    <w:rsid w:val="000551E7"/>
    <w:rsid w:val="0006020D"/>
    <w:rsid w:val="00060B55"/>
    <w:rsid w:val="00060E04"/>
    <w:rsid w:val="00061AAE"/>
    <w:rsid w:val="00062819"/>
    <w:rsid w:val="000637E4"/>
    <w:rsid w:val="00063803"/>
    <w:rsid w:val="00063A98"/>
    <w:rsid w:val="0006456D"/>
    <w:rsid w:val="00065E46"/>
    <w:rsid w:val="00067360"/>
    <w:rsid w:val="00070D99"/>
    <w:rsid w:val="00071C1F"/>
    <w:rsid w:val="00072A40"/>
    <w:rsid w:val="000731FB"/>
    <w:rsid w:val="00073B67"/>
    <w:rsid w:val="0007523B"/>
    <w:rsid w:val="000757AA"/>
    <w:rsid w:val="00075BC1"/>
    <w:rsid w:val="00077567"/>
    <w:rsid w:val="00081058"/>
    <w:rsid w:val="000811F6"/>
    <w:rsid w:val="00082183"/>
    <w:rsid w:val="000826EB"/>
    <w:rsid w:val="000830F2"/>
    <w:rsid w:val="00083714"/>
    <w:rsid w:val="00084045"/>
    <w:rsid w:val="000840D8"/>
    <w:rsid w:val="00084813"/>
    <w:rsid w:val="00087A2C"/>
    <w:rsid w:val="00090107"/>
    <w:rsid w:val="00091233"/>
    <w:rsid w:val="00091855"/>
    <w:rsid w:val="0009232D"/>
    <w:rsid w:val="00092B1B"/>
    <w:rsid w:val="00096893"/>
    <w:rsid w:val="000968A3"/>
    <w:rsid w:val="00096B3D"/>
    <w:rsid w:val="00097249"/>
    <w:rsid w:val="000A110A"/>
    <w:rsid w:val="000A2A91"/>
    <w:rsid w:val="000A6421"/>
    <w:rsid w:val="000A65B2"/>
    <w:rsid w:val="000B107B"/>
    <w:rsid w:val="000B14FE"/>
    <w:rsid w:val="000B1D1E"/>
    <w:rsid w:val="000B3625"/>
    <w:rsid w:val="000B4730"/>
    <w:rsid w:val="000B764C"/>
    <w:rsid w:val="000C157C"/>
    <w:rsid w:val="000C2994"/>
    <w:rsid w:val="000C3813"/>
    <w:rsid w:val="000C5F6E"/>
    <w:rsid w:val="000C638C"/>
    <w:rsid w:val="000D0EBD"/>
    <w:rsid w:val="000D26FB"/>
    <w:rsid w:val="000D2BD7"/>
    <w:rsid w:val="000D4238"/>
    <w:rsid w:val="000D4720"/>
    <w:rsid w:val="000D528D"/>
    <w:rsid w:val="000D599F"/>
    <w:rsid w:val="000D70A2"/>
    <w:rsid w:val="000E155C"/>
    <w:rsid w:val="000E3323"/>
    <w:rsid w:val="000E522D"/>
    <w:rsid w:val="000E5BF3"/>
    <w:rsid w:val="000E6A13"/>
    <w:rsid w:val="000E79EA"/>
    <w:rsid w:val="000F035F"/>
    <w:rsid w:val="000F09C3"/>
    <w:rsid w:val="000F130D"/>
    <w:rsid w:val="000F1567"/>
    <w:rsid w:val="000F2A25"/>
    <w:rsid w:val="000F4F37"/>
    <w:rsid w:val="000F6004"/>
    <w:rsid w:val="00100EE3"/>
    <w:rsid w:val="00116BB8"/>
    <w:rsid w:val="0011721D"/>
    <w:rsid w:val="00120D6E"/>
    <w:rsid w:val="001220F5"/>
    <w:rsid w:val="0012325C"/>
    <w:rsid w:val="00124B77"/>
    <w:rsid w:val="00125838"/>
    <w:rsid w:val="0013142C"/>
    <w:rsid w:val="00131FC6"/>
    <w:rsid w:val="0013310A"/>
    <w:rsid w:val="00134400"/>
    <w:rsid w:val="00134663"/>
    <w:rsid w:val="001375A7"/>
    <w:rsid w:val="0014069E"/>
    <w:rsid w:val="0014125A"/>
    <w:rsid w:val="0014223E"/>
    <w:rsid w:val="00142AD7"/>
    <w:rsid w:val="00144610"/>
    <w:rsid w:val="0014781A"/>
    <w:rsid w:val="001509C0"/>
    <w:rsid w:val="00151245"/>
    <w:rsid w:val="001516B5"/>
    <w:rsid w:val="00153E1C"/>
    <w:rsid w:val="00155128"/>
    <w:rsid w:val="00155C5E"/>
    <w:rsid w:val="00156ECF"/>
    <w:rsid w:val="00157494"/>
    <w:rsid w:val="00161F27"/>
    <w:rsid w:val="00162026"/>
    <w:rsid w:val="001621E6"/>
    <w:rsid w:val="00163685"/>
    <w:rsid w:val="00163E1F"/>
    <w:rsid w:val="0016401F"/>
    <w:rsid w:val="00164FB7"/>
    <w:rsid w:val="001654EF"/>
    <w:rsid w:val="00165953"/>
    <w:rsid w:val="00171AB5"/>
    <w:rsid w:val="00172650"/>
    <w:rsid w:val="00172A6C"/>
    <w:rsid w:val="0017334A"/>
    <w:rsid w:val="0017406A"/>
    <w:rsid w:val="00174338"/>
    <w:rsid w:val="001768E2"/>
    <w:rsid w:val="0018067A"/>
    <w:rsid w:val="001812C3"/>
    <w:rsid w:val="00181348"/>
    <w:rsid w:val="00181BA9"/>
    <w:rsid w:val="00182C63"/>
    <w:rsid w:val="00182DCA"/>
    <w:rsid w:val="001904D6"/>
    <w:rsid w:val="001908C5"/>
    <w:rsid w:val="00191127"/>
    <w:rsid w:val="00191D0E"/>
    <w:rsid w:val="00191F8A"/>
    <w:rsid w:val="00192FE1"/>
    <w:rsid w:val="001930F5"/>
    <w:rsid w:val="001968A6"/>
    <w:rsid w:val="00197F7A"/>
    <w:rsid w:val="001A00E4"/>
    <w:rsid w:val="001A08CD"/>
    <w:rsid w:val="001A11EC"/>
    <w:rsid w:val="001A19E2"/>
    <w:rsid w:val="001A3E3A"/>
    <w:rsid w:val="001A7D4B"/>
    <w:rsid w:val="001A7FDF"/>
    <w:rsid w:val="001B0EC7"/>
    <w:rsid w:val="001B1BD1"/>
    <w:rsid w:val="001B315E"/>
    <w:rsid w:val="001B6EFB"/>
    <w:rsid w:val="001B6F43"/>
    <w:rsid w:val="001B7419"/>
    <w:rsid w:val="001C2483"/>
    <w:rsid w:val="001C4FBA"/>
    <w:rsid w:val="001C68CB"/>
    <w:rsid w:val="001D24EE"/>
    <w:rsid w:val="001D2CE1"/>
    <w:rsid w:val="001D3FEF"/>
    <w:rsid w:val="001D432F"/>
    <w:rsid w:val="001D525D"/>
    <w:rsid w:val="001D6832"/>
    <w:rsid w:val="001D6B07"/>
    <w:rsid w:val="001E0191"/>
    <w:rsid w:val="001E01BB"/>
    <w:rsid w:val="001E13BB"/>
    <w:rsid w:val="001E14B4"/>
    <w:rsid w:val="001E2DC5"/>
    <w:rsid w:val="001E368B"/>
    <w:rsid w:val="001E3CCB"/>
    <w:rsid w:val="001E751B"/>
    <w:rsid w:val="001E7AB6"/>
    <w:rsid w:val="001F0997"/>
    <w:rsid w:val="001F1300"/>
    <w:rsid w:val="001F460A"/>
    <w:rsid w:val="001F546B"/>
    <w:rsid w:val="001F7293"/>
    <w:rsid w:val="001F7940"/>
    <w:rsid w:val="00201858"/>
    <w:rsid w:val="00202A50"/>
    <w:rsid w:val="00203732"/>
    <w:rsid w:val="00204A92"/>
    <w:rsid w:val="00206C82"/>
    <w:rsid w:val="002073F2"/>
    <w:rsid w:val="00210700"/>
    <w:rsid w:val="002111A2"/>
    <w:rsid w:val="00211CD2"/>
    <w:rsid w:val="002121E0"/>
    <w:rsid w:val="002179C9"/>
    <w:rsid w:val="002231A5"/>
    <w:rsid w:val="002233D2"/>
    <w:rsid w:val="00223CD7"/>
    <w:rsid w:val="002262BA"/>
    <w:rsid w:val="00227514"/>
    <w:rsid w:val="00227C07"/>
    <w:rsid w:val="00227C19"/>
    <w:rsid w:val="002309A3"/>
    <w:rsid w:val="002321E8"/>
    <w:rsid w:val="00236A5E"/>
    <w:rsid w:val="00236B9A"/>
    <w:rsid w:val="002375A0"/>
    <w:rsid w:val="00237757"/>
    <w:rsid w:val="002409B6"/>
    <w:rsid w:val="00241B39"/>
    <w:rsid w:val="00243EA8"/>
    <w:rsid w:val="00253407"/>
    <w:rsid w:val="0025660B"/>
    <w:rsid w:val="002626CB"/>
    <w:rsid w:val="00262CE6"/>
    <w:rsid w:val="00262EFA"/>
    <w:rsid w:val="00264319"/>
    <w:rsid w:val="00264DE0"/>
    <w:rsid w:val="0026756C"/>
    <w:rsid w:val="0026777E"/>
    <w:rsid w:val="00270A4D"/>
    <w:rsid w:val="00272573"/>
    <w:rsid w:val="0027277F"/>
    <w:rsid w:val="00272A0C"/>
    <w:rsid w:val="00274EDD"/>
    <w:rsid w:val="00276B78"/>
    <w:rsid w:val="002811DF"/>
    <w:rsid w:val="00281EAA"/>
    <w:rsid w:val="00281EFE"/>
    <w:rsid w:val="00281F5E"/>
    <w:rsid w:val="00282C91"/>
    <w:rsid w:val="002860BD"/>
    <w:rsid w:val="0028740C"/>
    <w:rsid w:val="00287538"/>
    <w:rsid w:val="00291AD2"/>
    <w:rsid w:val="00292050"/>
    <w:rsid w:val="002920ED"/>
    <w:rsid w:val="00293112"/>
    <w:rsid w:val="002931C9"/>
    <w:rsid w:val="00293AE3"/>
    <w:rsid w:val="0029674C"/>
    <w:rsid w:val="00296D54"/>
    <w:rsid w:val="002A3615"/>
    <w:rsid w:val="002A4379"/>
    <w:rsid w:val="002A477F"/>
    <w:rsid w:val="002A500E"/>
    <w:rsid w:val="002A5FE3"/>
    <w:rsid w:val="002A6843"/>
    <w:rsid w:val="002A6C4E"/>
    <w:rsid w:val="002A700E"/>
    <w:rsid w:val="002B374F"/>
    <w:rsid w:val="002B4C87"/>
    <w:rsid w:val="002C084C"/>
    <w:rsid w:val="002C16BD"/>
    <w:rsid w:val="002C1D39"/>
    <w:rsid w:val="002C1E39"/>
    <w:rsid w:val="002C23A1"/>
    <w:rsid w:val="002C2B23"/>
    <w:rsid w:val="002C3999"/>
    <w:rsid w:val="002C6A51"/>
    <w:rsid w:val="002C6E2A"/>
    <w:rsid w:val="002C7DFA"/>
    <w:rsid w:val="002D4C38"/>
    <w:rsid w:val="002D64D6"/>
    <w:rsid w:val="002D6B64"/>
    <w:rsid w:val="002D6D51"/>
    <w:rsid w:val="002D6E35"/>
    <w:rsid w:val="002D6F6F"/>
    <w:rsid w:val="002D72BC"/>
    <w:rsid w:val="002D7597"/>
    <w:rsid w:val="002D7FEE"/>
    <w:rsid w:val="002E3342"/>
    <w:rsid w:val="002E3689"/>
    <w:rsid w:val="002E4637"/>
    <w:rsid w:val="002E4F0F"/>
    <w:rsid w:val="002F00F8"/>
    <w:rsid w:val="002F19F4"/>
    <w:rsid w:val="002F1B90"/>
    <w:rsid w:val="002F1CA6"/>
    <w:rsid w:val="002F45AF"/>
    <w:rsid w:val="002F50C9"/>
    <w:rsid w:val="002F72C4"/>
    <w:rsid w:val="002F7859"/>
    <w:rsid w:val="00300208"/>
    <w:rsid w:val="0030025C"/>
    <w:rsid w:val="003005C6"/>
    <w:rsid w:val="00300E3B"/>
    <w:rsid w:val="00305905"/>
    <w:rsid w:val="0030663F"/>
    <w:rsid w:val="00306883"/>
    <w:rsid w:val="00306FD2"/>
    <w:rsid w:val="00312097"/>
    <w:rsid w:val="00314520"/>
    <w:rsid w:val="00315C2F"/>
    <w:rsid w:val="00316268"/>
    <w:rsid w:val="003217BA"/>
    <w:rsid w:val="0032203A"/>
    <w:rsid w:val="003279BD"/>
    <w:rsid w:val="00330697"/>
    <w:rsid w:val="003314CF"/>
    <w:rsid w:val="00331B76"/>
    <w:rsid w:val="00335F47"/>
    <w:rsid w:val="00337799"/>
    <w:rsid w:val="003378F1"/>
    <w:rsid w:val="00341227"/>
    <w:rsid w:val="00345781"/>
    <w:rsid w:val="00347D21"/>
    <w:rsid w:val="00347D3F"/>
    <w:rsid w:val="003511D0"/>
    <w:rsid w:val="00352504"/>
    <w:rsid w:val="0035267F"/>
    <w:rsid w:val="0035298B"/>
    <w:rsid w:val="00352E7D"/>
    <w:rsid w:val="00353727"/>
    <w:rsid w:val="00354D99"/>
    <w:rsid w:val="00356E56"/>
    <w:rsid w:val="00362805"/>
    <w:rsid w:val="003647AB"/>
    <w:rsid w:val="0036526F"/>
    <w:rsid w:val="0036715F"/>
    <w:rsid w:val="00367AEE"/>
    <w:rsid w:val="003706FD"/>
    <w:rsid w:val="00370A41"/>
    <w:rsid w:val="0037158B"/>
    <w:rsid w:val="00371B24"/>
    <w:rsid w:val="0037305A"/>
    <w:rsid w:val="003761B0"/>
    <w:rsid w:val="00376FA6"/>
    <w:rsid w:val="00380871"/>
    <w:rsid w:val="00380F7E"/>
    <w:rsid w:val="0038180F"/>
    <w:rsid w:val="00381BD9"/>
    <w:rsid w:val="00381F95"/>
    <w:rsid w:val="00383BE9"/>
    <w:rsid w:val="003840F1"/>
    <w:rsid w:val="0038444F"/>
    <w:rsid w:val="00384978"/>
    <w:rsid w:val="00385684"/>
    <w:rsid w:val="0038730A"/>
    <w:rsid w:val="00387B15"/>
    <w:rsid w:val="00392CAB"/>
    <w:rsid w:val="00393203"/>
    <w:rsid w:val="0039387F"/>
    <w:rsid w:val="00393925"/>
    <w:rsid w:val="003955EE"/>
    <w:rsid w:val="00396BF0"/>
    <w:rsid w:val="0039767F"/>
    <w:rsid w:val="003A03FD"/>
    <w:rsid w:val="003A0FDF"/>
    <w:rsid w:val="003A1753"/>
    <w:rsid w:val="003A1CB2"/>
    <w:rsid w:val="003A5AD2"/>
    <w:rsid w:val="003A7B52"/>
    <w:rsid w:val="003B0B0C"/>
    <w:rsid w:val="003B3941"/>
    <w:rsid w:val="003B4069"/>
    <w:rsid w:val="003B52F6"/>
    <w:rsid w:val="003B738D"/>
    <w:rsid w:val="003C1A11"/>
    <w:rsid w:val="003C4D7E"/>
    <w:rsid w:val="003C58B5"/>
    <w:rsid w:val="003C596A"/>
    <w:rsid w:val="003C6988"/>
    <w:rsid w:val="003C6D77"/>
    <w:rsid w:val="003D0074"/>
    <w:rsid w:val="003D07C6"/>
    <w:rsid w:val="003D0A5A"/>
    <w:rsid w:val="003D1B48"/>
    <w:rsid w:val="003D2952"/>
    <w:rsid w:val="003D2E86"/>
    <w:rsid w:val="003D3115"/>
    <w:rsid w:val="003D40B3"/>
    <w:rsid w:val="003D47AB"/>
    <w:rsid w:val="003E03C7"/>
    <w:rsid w:val="003E124A"/>
    <w:rsid w:val="003E2B26"/>
    <w:rsid w:val="003E37E2"/>
    <w:rsid w:val="003E3FAC"/>
    <w:rsid w:val="003E5B31"/>
    <w:rsid w:val="003E5DF2"/>
    <w:rsid w:val="003E6344"/>
    <w:rsid w:val="003F205D"/>
    <w:rsid w:val="003F263F"/>
    <w:rsid w:val="003F2A8D"/>
    <w:rsid w:val="003F3FCC"/>
    <w:rsid w:val="003F41B8"/>
    <w:rsid w:val="003F5246"/>
    <w:rsid w:val="003F7EE9"/>
    <w:rsid w:val="00400234"/>
    <w:rsid w:val="00401219"/>
    <w:rsid w:val="00402828"/>
    <w:rsid w:val="00403F78"/>
    <w:rsid w:val="00404E2B"/>
    <w:rsid w:val="00406BEB"/>
    <w:rsid w:val="00406DBE"/>
    <w:rsid w:val="004111DC"/>
    <w:rsid w:val="0041527F"/>
    <w:rsid w:val="00417205"/>
    <w:rsid w:val="0042091F"/>
    <w:rsid w:val="0042149C"/>
    <w:rsid w:val="00421B15"/>
    <w:rsid w:val="00426D7B"/>
    <w:rsid w:val="00432918"/>
    <w:rsid w:val="004378CE"/>
    <w:rsid w:val="00437C31"/>
    <w:rsid w:val="00437FD4"/>
    <w:rsid w:val="004407EC"/>
    <w:rsid w:val="00440B22"/>
    <w:rsid w:val="004413BC"/>
    <w:rsid w:val="00441609"/>
    <w:rsid w:val="00441788"/>
    <w:rsid w:val="00443799"/>
    <w:rsid w:val="00443B13"/>
    <w:rsid w:val="004448E9"/>
    <w:rsid w:val="0044494B"/>
    <w:rsid w:val="004460FC"/>
    <w:rsid w:val="00450B9B"/>
    <w:rsid w:val="00450DAF"/>
    <w:rsid w:val="004511FA"/>
    <w:rsid w:val="004537A2"/>
    <w:rsid w:val="00454D43"/>
    <w:rsid w:val="0045502B"/>
    <w:rsid w:val="004552BD"/>
    <w:rsid w:val="00455DF6"/>
    <w:rsid w:val="00457150"/>
    <w:rsid w:val="004576F1"/>
    <w:rsid w:val="00457CAE"/>
    <w:rsid w:val="00460851"/>
    <w:rsid w:val="004646FD"/>
    <w:rsid w:val="00465450"/>
    <w:rsid w:val="00466AFE"/>
    <w:rsid w:val="0046704F"/>
    <w:rsid w:val="004672CF"/>
    <w:rsid w:val="00472142"/>
    <w:rsid w:val="00472AA1"/>
    <w:rsid w:val="00473C46"/>
    <w:rsid w:val="00474B80"/>
    <w:rsid w:val="004761D6"/>
    <w:rsid w:val="004767F1"/>
    <w:rsid w:val="004813F8"/>
    <w:rsid w:val="0048199D"/>
    <w:rsid w:val="00481A23"/>
    <w:rsid w:val="00481A9E"/>
    <w:rsid w:val="004841AD"/>
    <w:rsid w:val="004841B4"/>
    <w:rsid w:val="00484E9A"/>
    <w:rsid w:val="00486B5D"/>
    <w:rsid w:val="004917A9"/>
    <w:rsid w:val="00494803"/>
    <w:rsid w:val="00495739"/>
    <w:rsid w:val="00495A75"/>
    <w:rsid w:val="00495D8B"/>
    <w:rsid w:val="00497663"/>
    <w:rsid w:val="004A518C"/>
    <w:rsid w:val="004A57B4"/>
    <w:rsid w:val="004A7771"/>
    <w:rsid w:val="004B43CF"/>
    <w:rsid w:val="004B495B"/>
    <w:rsid w:val="004B5A0C"/>
    <w:rsid w:val="004B7BFF"/>
    <w:rsid w:val="004B7E16"/>
    <w:rsid w:val="004C05D1"/>
    <w:rsid w:val="004C0838"/>
    <w:rsid w:val="004C0F10"/>
    <w:rsid w:val="004C1711"/>
    <w:rsid w:val="004C1F04"/>
    <w:rsid w:val="004C401B"/>
    <w:rsid w:val="004C5809"/>
    <w:rsid w:val="004C5E7E"/>
    <w:rsid w:val="004C63ED"/>
    <w:rsid w:val="004C6A7A"/>
    <w:rsid w:val="004D0D5A"/>
    <w:rsid w:val="004D1A90"/>
    <w:rsid w:val="004D2C21"/>
    <w:rsid w:val="004D42B9"/>
    <w:rsid w:val="004D50AF"/>
    <w:rsid w:val="004D7794"/>
    <w:rsid w:val="004E1C76"/>
    <w:rsid w:val="004E24DC"/>
    <w:rsid w:val="004E3455"/>
    <w:rsid w:val="004E529E"/>
    <w:rsid w:val="004E685A"/>
    <w:rsid w:val="004F00D7"/>
    <w:rsid w:val="004F03AE"/>
    <w:rsid w:val="004F0ECD"/>
    <w:rsid w:val="004F2762"/>
    <w:rsid w:val="004F2789"/>
    <w:rsid w:val="004F356A"/>
    <w:rsid w:val="004F461F"/>
    <w:rsid w:val="004F758C"/>
    <w:rsid w:val="00501D57"/>
    <w:rsid w:val="00502A5B"/>
    <w:rsid w:val="0050408B"/>
    <w:rsid w:val="00506008"/>
    <w:rsid w:val="00506551"/>
    <w:rsid w:val="005109FD"/>
    <w:rsid w:val="005112F7"/>
    <w:rsid w:val="0051379A"/>
    <w:rsid w:val="00515195"/>
    <w:rsid w:val="00515A02"/>
    <w:rsid w:val="00515DAB"/>
    <w:rsid w:val="005164D0"/>
    <w:rsid w:val="005214BD"/>
    <w:rsid w:val="005227B2"/>
    <w:rsid w:val="00525813"/>
    <w:rsid w:val="00525D34"/>
    <w:rsid w:val="00526758"/>
    <w:rsid w:val="00531317"/>
    <w:rsid w:val="00532B57"/>
    <w:rsid w:val="0053760C"/>
    <w:rsid w:val="0053775C"/>
    <w:rsid w:val="00537C4F"/>
    <w:rsid w:val="00541110"/>
    <w:rsid w:val="005420B9"/>
    <w:rsid w:val="005444E7"/>
    <w:rsid w:val="00544BF5"/>
    <w:rsid w:val="00544EB2"/>
    <w:rsid w:val="005452D6"/>
    <w:rsid w:val="00554260"/>
    <w:rsid w:val="00555793"/>
    <w:rsid w:val="0055680D"/>
    <w:rsid w:val="0056088D"/>
    <w:rsid w:val="00562251"/>
    <w:rsid w:val="00562D49"/>
    <w:rsid w:val="00564194"/>
    <w:rsid w:val="00564871"/>
    <w:rsid w:val="00564D90"/>
    <w:rsid w:val="00565964"/>
    <w:rsid w:val="005659C2"/>
    <w:rsid w:val="00566D82"/>
    <w:rsid w:val="00567478"/>
    <w:rsid w:val="00567EE6"/>
    <w:rsid w:val="00572070"/>
    <w:rsid w:val="00572276"/>
    <w:rsid w:val="00572385"/>
    <w:rsid w:val="00572D44"/>
    <w:rsid w:val="00576026"/>
    <w:rsid w:val="005773B4"/>
    <w:rsid w:val="005773CC"/>
    <w:rsid w:val="00577E6C"/>
    <w:rsid w:val="00581854"/>
    <w:rsid w:val="00581B6D"/>
    <w:rsid w:val="005826D2"/>
    <w:rsid w:val="005854F8"/>
    <w:rsid w:val="00585B55"/>
    <w:rsid w:val="00586B36"/>
    <w:rsid w:val="00587F8E"/>
    <w:rsid w:val="005907DD"/>
    <w:rsid w:val="00591F38"/>
    <w:rsid w:val="00592E88"/>
    <w:rsid w:val="005939B3"/>
    <w:rsid w:val="005969DF"/>
    <w:rsid w:val="00597E64"/>
    <w:rsid w:val="005A360F"/>
    <w:rsid w:val="005A4A2A"/>
    <w:rsid w:val="005A6604"/>
    <w:rsid w:val="005A6F63"/>
    <w:rsid w:val="005B0A20"/>
    <w:rsid w:val="005B0CBF"/>
    <w:rsid w:val="005B0E5D"/>
    <w:rsid w:val="005B1112"/>
    <w:rsid w:val="005B15E0"/>
    <w:rsid w:val="005B2C84"/>
    <w:rsid w:val="005B31C3"/>
    <w:rsid w:val="005B38A8"/>
    <w:rsid w:val="005B40E7"/>
    <w:rsid w:val="005B4389"/>
    <w:rsid w:val="005B4E44"/>
    <w:rsid w:val="005B5D63"/>
    <w:rsid w:val="005B63A1"/>
    <w:rsid w:val="005B7518"/>
    <w:rsid w:val="005C4E4D"/>
    <w:rsid w:val="005C671E"/>
    <w:rsid w:val="005D033D"/>
    <w:rsid w:val="005D226C"/>
    <w:rsid w:val="005D26CD"/>
    <w:rsid w:val="005D5B8F"/>
    <w:rsid w:val="005D6AD3"/>
    <w:rsid w:val="005D766C"/>
    <w:rsid w:val="005E01EF"/>
    <w:rsid w:val="005E0BBC"/>
    <w:rsid w:val="005E10BA"/>
    <w:rsid w:val="005E1CFB"/>
    <w:rsid w:val="005E4D90"/>
    <w:rsid w:val="005E57E4"/>
    <w:rsid w:val="005E6973"/>
    <w:rsid w:val="005E7D19"/>
    <w:rsid w:val="005F39C2"/>
    <w:rsid w:val="005F4C77"/>
    <w:rsid w:val="005F5D30"/>
    <w:rsid w:val="0060068B"/>
    <w:rsid w:val="00600938"/>
    <w:rsid w:val="006032AE"/>
    <w:rsid w:val="00603E29"/>
    <w:rsid w:val="00604A59"/>
    <w:rsid w:val="006056C5"/>
    <w:rsid w:val="006073A4"/>
    <w:rsid w:val="006101EA"/>
    <w:rsid w:val="00610B5C"/>
    <w:rsid w:val="00610BC8"/>
    <w:rsid w:val="00611C29"/>
    <w:rsid w:val="0061348C"/>
    <w:rsid w:val="006139E5"/>
    <w:rsid w:val="006169B3"/>
    <w:rsid w:val="00623353"/>
    <w:rsid w:val="00624E95"/>
    <w:rsid w:val="00626A52"/>
    <w:rsid w:val="00626FAC"/>
    <w:rsid w:val="0062794B"/>
    <w:rsid w:val="00631963"/>
    <w:rsid w:val="00632672"/>
    <w:rsid w:val="00633667"/>
    <w:rsid w:val="00633A4D"/>
    <w:rsid w:val="00634A16"/>
    <w:rsid w:val="00634AB8"/>
    <w:rsid w:val="00635133"/>
    <w:rsid w:val="006371E9"/>
    <w:rsid w:val="00641172"/>
    <w:rsid w:val="00641D88"/>
    <w:rsid w:val="00644D0E"/>
    <w:rsid w:val="00644D12"/>
    <w:rsid w:val="006455EE"/>
    <w:rsid w:val="00646939"/>
    <w:rsid w:val="006469E1"/>
    <w:rsid w:val="00646AA0"/>
    <w:rsid w:val="00646FD8"/>
    <w:rsid w:val="00650D99"/>
    <w:rsid w:val="0065178F"/>
    <w:rsid w:val="00655091"/>
    <w:rsid w:val="00657063"/>
    <w:rsid w:val="00660EE0"/>
    <w:rsid w:val="006627BB"/>
    <w:rsid w:val="00664202"/>
    <w:rsid w:val="006647C0"/>
    <w:rsid w:val="00664FED"/>
    <w:rsid w:val="0066708C"/>
    <w:rsid w:val="0067082C"/>
    <w:rsid w:val="00670C8F"/>
    <w:rsid w:val="0067169B"/>
    <w:rsid w:val="006728DB"/>
    <w:rsid w:val="00673444"/>
    <w:rsid w:val="00681FEB"/>
    <w:rsid w:val="00682833"/>
    <w:rsid w:val="00682A97"/>
    <w:rsid w:val="00686F60"/>
    <w:rsid w:val="006913E3"/>
    <w:rsid w:val="00691F6E"/>
    <w:rsid w:val="00692066"/>
    <w:rsid w:val="00692445"/>
    <w:rsid w:val="0069371B"/>
    <w:rsid w:val="0069508D"/>
    <w:rsid w:val="006A126F"/>
    <w:rsid w:val="006A21C3"/>
    <w:rsid w:val="006A3155"/>
    <w:rsid w:val="006A33EE"/>
    <w:rsid w:val="006A3681"/>
    <w:rsid w:val="006A458C"/>
    <w:rsid w:val="006A47B2"/>
    <w:rsid w:val="006A5EF3"/>
    <w:rsid w:val="006A7969"/>
    <w:rsid w:val="006B27C3"/>
    <w:rsid w:val="006B4D79"/>
    <w:rsid w:val="006B5235"/>
    <w:rsid w:val="006C1A22"/>
    <w:rsid w:val="006C1FA7"/>
    <w:rsid w:val="006C26BE"/>
    <w:rsid w:val="006C50A4"/>
    <w:rsid w:val="006C6F8B"/>
    <w:rsid w:val="006D24CA"/>
    <w:rsid w:val="006D47BE"/>
    <w:rsid w:val="006D69E0"/>
    <w:rsid w:val="006D7D5A"/>
    <w:rsid w:val="006E02D5"/>
    <w:rsid w:val="006E15CE"/>
    <w:rsid w:val="006E1F79"/>
    <w:rsid w:val="006E2D20"/>
    <w:rsid w:val="006E4700"/>
    <w:rsid w:val="006E4933"/>
    <w:rsid w:val="006E61D3"/>
    <w:rsid w:val="006E681A"/>
    <w:rsid w:val="006E7F0E"/>
    <w:rsid w:val="006F2849"/>
    <w:rsid w:val="006F359A"/>
    <w:rsid w:val="006F4790"/>
    <w:rsid w:val="006F5733"/>
    <w:rsid w:val="00701AF9"/>
    <w:rsid w:val="00701F61"/>
    <w:rsid w:val="007037F9"/>
    <w:rsid w:val="0070382B"/>
    <w:rsid w:val="00704201"/>
    <w:rsid w:val="0070427A"/>
    <w:rsid w:val="0070527F"/>
    <w:rsid w:val="00705F89"/>
    <w:rsid w:val="00706DBC"/>
    <w:rsid w:val="007071B6"/>
    <w:rsid w:val="00707284"/>
    <w:rsid w:val="007078DA"/>
    <w:rsid w:val="00707A00"/>
    <w:rsid w:val="00707C09"/>
    <w:rsid w:val="0071010B"/>
    <w:rsid w:val="0071037F"/>
    <w:rsid w:val="00712661"/>
    <w:rsid w:val="00713E4C"/>
    <w:rsid w:val="007149BF"/>
    <w:rsid w:val="00714F99"/>
    <w:rsid w:val="007150AB"/>
    <w:rsid w:val="00716ECE"/>
    <w:rsid w:val="00721854"/>
    <w:rsid w:val="00721C10"/>
    <w:rsid w:val="00723130"/>
    <w:rsid w:val="00723752"/>
    <w:rsid w:val="007259C3"/>
    <w:rsid w:val="007266F6"/>
    <w:rsid w:val="00731357"/>
    <w:rsid w:val="00734BDD"/>
    <w:rsid w:val="00736F56"/>
    <w:rsid w:val="0074019C"/>
    <w:rsid w:val="00740F79"/>
    <w:rsid w:val="00741D02"/>
    <w:rsid w:val="00744912"/>
    <w:rsid w:val="0074492E"/>
    <w:rsid w:val="0074571B"/>
    <w:rsid w:val="0074576F"/>
    <w:rsid w:val="00746969"/>
    <w:rsid w:val="00746982"/>
    <w:rsid w:val="00746DDA"/>
    <w:rsid w:val="00752AA5"/>
    <w:rsid w:val="00753B92"/>
    <w:rsid w:val="00753CB1"/>
    <w:rsid w:val="00755D51"/>
    <w:rsid w:val="00755FD0"/>
    <w:rsid w:val="00757144"/>
    <w:rsid w:val="007571F2"/>
    <w:rsid w:val="00757E22"/>
    <w:rsid w:val="00763492"/>
    <w:rsid w:val="00763C4A"/>
    <w:rsid w:val="00763FF7"/>
    <w:rsid w:val="00764827"/>
    <w:rsid w:val="00765DA6"/>
    <w:rsid w:val="00766E65"/>
    <w:rsid w:val="007711CE"/>
    <w:rsid w:val="007713EA"/>
    <w:rsid w:val="00773BC3"/>
    <w:rsid w:val="00776EB8"/>
    <w:rsid w:val="00777317"/>
    <w:rsid w:val="00777D27"/>
    <w:rsid w:val="00790495"/>
    <w:rsid w:val="007933BB"/>
    <w:rsid w:val="00793863"/>
    <w:rsid w:val="00793E68"/>
    <w:rsid w:val="00796831"/>
    <w:rsid w:val="007A30B0"/>
    <w:rsid w:val="007A4395"/>
    <w:rsid w:val="007A47E5"/>
    <w:rsid w:val="007A6347"/>
    <w:rsid w:val="007B0A3B"/>
    <w:rsid w:val="007B1C64"/>
    <w:rsid w:val="007B552C"/>
    <w:rsid w:val="007B5D69"/>
    <w:rsid w:val="007B6E2D"/>
    <w:rsid w:val="007B71E4"/>
    <w:rsid w:val="007B7F82"/>
    <w:rsid w:val="007C01ED"/>
    <w:rsid w:val="007C19A1"/>
    <w:rsid w:val="007C1A89"/>
    <w:rsid w:val="007C1ED1"/>
    <w:rsid w:val="007C3CEE"/>
    <w:rsid w:val="007C63B8"/>
    <w:rsid w:val="007C7721"/>
    <w:rsid w:val="007D3701"/>
    <w:rsid w:val="007D3E83"/>
    <w:rsid w:val="007D51C1"/>
    <w:rsid w:val="007D539A"/>
    <w:rsid w:val="007D7430"/>
    <w:rsid w:val="007D7BCE"/>
    <w:rsid w:val="007E0674"/>
    <w:rsid w:val="007E24EC"/>
    <w:rsid w:val="007E282A"/>
    <w:rsid w:val="007E3327"/>
    <w:rsid w:val="007E4E6E"/>
    <w:rsid w:val="007E527F"/>
    <w:rsid w:val="007E6AAA"/>
    <w:rsid w:val="007F1413"/>
    <w:rsid w:val="007F228E"/>
    <w:rsid w:val="007F3733"/>
    <w:rsid w:val="007F465F"/>
    <w:rsid w:val="007F477B"/>
    <w:rsid w:val="007F4DA8"/>
    <w:rsid w:val="007F5134"/>
    <w:rsid w:val="007F51A1"/>
    <w:rsid w:val="007F7BF0"/>
    <w:rsid w:val="007F7C69"/>
    <w:rsid w:val="008014D3"/>
    <w:rsid w:val="00801A8B"/>
    <w:rsid w:val="00801EBD"/>
    <w:rsid w:val="008022AB"/>
    <w:rsid w:val="008039B4"/>
    <w:rsid w:val="008041C8"/>
    <w:rsid w:val="00806B1A"/>
    <w:rsid w:val="0080744F"/>
    <w:rsid w:val="00811D91"/>
    <w:rsid w:val="0081244B"/>
    <w:rsid w:val="00813E94"/>
    <w:rsid w:val="00820BD1"/>
    <w:rsid w:val="00820E35"/>
    <w:rsid w:val="00822048"/>
    <w:rsid w:val="00826B92"/>
    <w:rsid w:val="00827F4A"/>
    <w:rsid w:val="0083035F"/>
    <w:rsid w:val="00830B0E"/>
    <w:rsid w:val="008317DC"/>
    <w:rsid w:val="00833137"/>
    <w:rsid w:val="00833292"/>
    <w:rsid w:val="0084082B"/>
    <w:rsid w:val="0084093D"/>
    <w:rsid w:val="00843337"/>
    <w:rsid w:val="00843592"/>
    <w:rsid w:val="0084558A"/>
    <w:rsid w:val="00845FA2"/>
    <w:rsid w:val="00846AFB"/>
    <w:rsid w:val="008470E4"/>
    <w:rsid w:val="00847C1C"/>
    <w:rsid w:val="00847E2B"/>
    <w:rsid w:val="0085243A"/>
    <w:rsid w:val="00853B70"/>
    <w:rsid w:val="00854C94"/>
    <w:rsid w:val="0085665B"/>
    <w:rsid w:val="00860BA8"/>
    <w:rsid w:val="00860C52"/>
    <w:rsid w:val="00866C34"/>
    <w:rsid w:val="008674A8"/>
    <w:rsid w:val="00871290"/>
    <w:rsid w:val="0087162F"/>
    <w:rsid w:val="00872B6E"/>
    <w:rsid w:val="00873D38"/>
    <w:rsid w:val="008862BE"/>
    <w:rsid w:val="0088681F"/>
    <w:rsid w:val="00887143"/>
    <w:rsid w:val="00887FCE"/>
    <w:rsid w:val="00891DF6"/>
    <w:rsid w:val="00892733"/>
    <w:rsid w:val="0089521B"/>
    <w:rsid w:val="008955BC"/>
    <w:rsid w:val="0089713C"/>
    <w:rsid w:val="00897B65"/>
    <w:rsid w:val="008A36F5"/>
    <w:rsid w:val="008A3864"/>
    <w:rsid w:val="008B0273"/>
    <w:rsid w:val="008B2EFD"/>
    <w:rsid w:val="008B47B9"/>
    <w:rsid w:val="008B4C57"/>
    <w:rsid w:val="008B5F20"/>
    <w:rsid w:val="008B6F68"/>
    <w:rsid w:val="008B79E1"/>
    <w:rsid w:val="008C3E7B"/>
    <w:rsid w:val="008D0CD1"/>
    <w:rsid w:val="008D1ABE"/>
    <w:rsid w:val="008D2C80"/>
    <w:rsid w:val="008D354F"/>
    <w:rsid w:val="008D64F6"/>
    <w:rsid w:val="008D6E7F"/>
    <w:rsid w:val="008E1896"/>
    <w:rsid w:val="008E1BEE"/>
    <w:rsid w:val="008E4CCF"/>
    <w:rsid w:val="008E61DE"/>
    <w:rsid w:val="008E6A34"/>
    <w:rsid w:val="008E74AE"/>
    <w:rsid w:val="008F02DA"/>
    <w:rsid w:val="008F05F1"/>
    <w:rsid w:val="008F5F81"/>
    <w:rsid w:val="008F6612"/>
    <w:rsid w:val="00901F3E"/>
    <w:rsid w:val="00904F24"/>
    <w:rsid w:val="009058AE"/>
    <w:rsid w:val="00907830"/>
    <w:rsid w:val="00911727"/>
    <w:rsid w:val="009122A0"/>
    <w:rsid w:val="00915425"/>
    <w:rsid w:val="0091544E"/>
    <w:rsid w:val="00917FC1"/>
    <w:rsid w:val="00920203"/>
    <w:rsid w:val="0092076D"/>
    <w:rsid w:val="00921008"/>
    <w:rsid w:val="00922924"/>
    <w:rsid w:val="009236E3"/>
    <w:rsid w:val="00925390"/>
    <w:rsid w:val="00926E7D"/>
    <w:rsid w:val="00927341"/>
    <w:rsid w:val="00930135"/>
    <w:rsid w:val="0093112C"/>
    <w:rsid w:val="00936324"/>
    <w:rsid w:val="00941B66"/>
    <w:rsid w:val="00943148"/>
    <w:rsid w:val="0094391A"/>
    <w:rsid w:val="009444DA"/>
    <w:rsid w:val="00944A57"/>
    <w:rsid w:val="0094517F"/>
    <w:rsid w:val="00945EC5"/>
    <w:rsid w:val="00945EDC"/>
    <w:rsid w:val="00945FDE"/>
    <w:rsid w:val="009471B9"/>
    <w:rsid w:val="00947BED"/>
    <w:rsid w:val="00950DB1"/>
    <w:rsid w:val="00952D72"/>
    <w:rsid w:val="00956546"/>
    <w:rsid w:val="009570FC"/>
    <w:rsid w:val="00957355"/>
    <w:rsid w:val="0095765F"/>
    <w:rsid w:val="00961E42"/>
    <w:rsid w:val="00963535"/>
    <w:rsid w:val="009650B1"/>
    <w:rsid w:val="009652C4"/>
    <w:rsid w:val="00965871"/>
    <w:rsid w:val="00970AC6"/>
    <w:rsid w:val="00970D2E"/>
    <w:rsid w:val="009716AF"/>
    <w:rsid w:val="009719FA"/>
    <w:rsid w:val="009720CB"/>
    <w:rsid w:val="009725E4"/>
    <w:rsid w:val="00972DFB"/>
    <w:rsid w:val="00973254"/>
    <w:rsid w:val="009745F5"/>
    <w:rsid w:val="00975179"/>
    <w:rsid w:val="0097527F"/>
    <w:rsid w:val="009759F2"/>
    <w:rsid w:val="00976AA6"/>
    <w:rsid w:val="009850AD"/>
    <w:rsid w:val="00985F2C"/>
    <w:rsid w:val="009861A5"/>
    <w:rsid w:val="0099170D"/>
    <w:rsid w:val="00994352"/>
    <w:rsid w:val="00994D09"/>
    <w:rsid w:val="0099552E"/>
    <w:rsid w:val="00997988"/>
    <w:rsid w:val="009A2658"/>
    <w:rsid w:val="009A26F5"/>
    <w:rsid w:val="009A3063"/>
    <w:rsid w:val="009A30EA"/>
    <w:rsid w:val="009A3439"/>
    <w:rsid w:val="009A3FCC"/>
    <w:rsid w:val="009A7884"/>
    <w:rsid w:val="009B0E0A"/>
    <w:rsid w:val="009B1D77"/>
    <w:rsid w:val="009B3D58"/>
    <w:rsid w:val="009B4BEB"/>
    <w:rsid w:val="009B5B35"/>
    <w:rsid w:val="009B61C7"/>
    <w:rsid w:val="009B7684"/>
    <w:rsid w:val="009C1B12"/>
    <w:rsid w:val="009C33E7"/>
    <w:rsid w:val="009C7B55"/>
    <w:rsid w:val="009D0968"/>
    <w:rsid w:val="009D25C3"/>
    <w:rsid w:val="009D28E6"/>
    <w:rsid w:val="009D292A"/>
    <w:rsid w:val="009D333A"/>
    <w:rsid w:val="009D4C4C"/>
    <w:rsid w:val="009E194B"/>
    <w:rsid w:val="009E2B6C"/>
    <w:rsid w:val="009E3562"/>
    <w:rsid w:val="009E4075"/>
    <w:rsid w:val="009E5A96"/>
    <w:rsid w:val="009F1237"/>
    <w:rsid w:val="009F44AF"/>
    <w:rsid w:val="009F4D49"/>
    <w:rsid w:val="009F58E7"/>
    <w:rsid w:val="009F67BE"/>
    <w:rsid w:val="009F6F83"/>
    <w:rsid w:val="009F73D6"/>
    <w:rsid w:val="00A044D8"/>
    <w:rsid w:val="00A0471C"/>
    <w:rsid w:val="00A07769"/>
    <w:rsid w:val="00A10330"/>
    <w:rsid w:val="00A104F8"/>
    <w:rsid w:val="00A12E67"/>
    <w:rsid w:val="00A13202"/>
    <w:rsid w:val="00A13BC4"/>
    <w:rsid w:val="00A15429"/>
    <w:rsid w:val="00A15689"/>
    <w:rsid w:val="00A15BBD"/>
    <w:rsid w:val="00A16384"/>
    <w:rsid w:val="00A16922"/>
    <w:rsid w:val="00A207A5"/>
    <w:rsid w:val="00A218F3"/>
    <w:rsid w:val="00A220AC"/>
    <w:rsid w:val="00A2395D"/>
    <w:rsid w:val="00A239D2"/>
    <w:rsid w:val="00A27751"/>
    <w:rsid w:val="00A32AC6"/>
    <w:rsid w:val="00A36435"/>
    <w:rsid w:val="00A3653E"/>
    <w:rsid w:val="00A40596"/>
    <w:rsid w:val="00A412A8"/>
    <w:rsid w:val="00A41A8A"/>
    <w:rsid w:val="00A42292"/>
    <w:rsid w:val="00A4353A"/>
    <w:rsid w:val="00A4514F"/>
    <w:rsid w:val="00A458CB"/>
    <w:rsid w:val="00A50632"/>
    <w:rsid w:val="00A556A3"/>
    <w:rsid w:val="00A56737"/>
    <w:rsid w:val="00A567C9"/>
    <w:rsid w:val="00A60420"/>
    <w:rsid w:val="00A613A1"/>
    <w:rsid w:val="00A63000"/>
    <w:rsid w:val="00A67135"/>
    <w:rsid w:val="00A674D6"/>
    <w:rsid w:val="00A6772A"/>
    <w:rsid w:val="00A67FF2"/>
    <w:rsid w:val="00A71445"/>
    <w:rsid w:val="00A7181D"/>
    <w:rsid w:val="00A71A9B"/>
    <w:rsid w:val="00A72DB4"/>
    <w:rsid w:val="00A738F6"/>
    <w:rsid w:val="00A7540C"/>
    <w:rsid w:val="00A76970"/>
    <w:rsid w:val="00A80090"/>
    <w:rsid w:val="00A81523"/>
    <w:rsid w:val="00A85300"/>
    <w:rsid w:val="00A8611F"/>
    <w:rsid w:val="00A87037"/>
    <w:rsid w:val="00A8726A"/>
    <w:rsid w:val="00A87447"/>
    <w:rsid w:val="00A87458"/>
    <w:rsid w:val="00A8765F"/>
    <w:rsid w:val="00A87AC4"/>
    <w:rsid w:val="00A87D32"/>
    <w:rsid w:val="00A92254"/>
    <w:rsid w:val="00A9530E"/>
    <w:rsid w:val="00A95512"/>
    <w:rsid w:val="00A956BE"/>
    <w:rsid w:val="00A969D5"/>
    <w:rsid w:val="00A9794A"/>
    <w:rsid w:val="00AA05B0"/>
    <w:rsid w:val="00AA2588"/>
    <w:rsid w:val="00AA307A"/>
    <w:rsid w:val="00AA3146"/>
    <w:rsid w:val="00AA41FF"/>
    <w:rsid w:val="00AA7C4A"/>
    <w:rsid w:val="00AB066B"/>
    <w:rsid w:val="00AB13A4"/>
    <w:rsid w:val="00AB2269"/>
    <w:rsid w:val="00AB26C2"/>
    <w:rsid w:val="00AB5620"/>
    <w:rsid w:val="00AB5BCF"/>
    <w:rsid w:val="00AB7122"/>
    <w:rsid w:val="00AC283A"/>
    <w:rsid w:val="00AC31CE"/>
    <w:rsid w:val="00AC40AC"/>
    <w:rsid w:val="00AC4670"/>
    <w:rsid w:val="00AC65AB"/>
    <w:rsid w:val="00AC6D47"/>
    <w:rsid w:val="00AD036C"/>
    <w:rsid w:val="00AD4FB5"/>
    <w:rsid w:val="00AD57FC"/>
    <w:rsid w:val="00AD69EF"/>
    <w:rsid w:val="00AE1BDA"/>
    <w:rsid w:val="00AE1D72"/>
    <w:rsid w:val="00AE3085"/>
    <w:rsid w:val="00AE3145"/>
    <w:rsid w:val="00AE3AF2"/>
    <w:rsid w:val="00AE49F3"/>
    <w:rsid w:val="00AE55F5"/>
    <w:rsid w:val="00AE5A49"/>
    <w:rsid w:val="00AE6F0E"/>
    <w:rsid w:val="00AE7823"/>
    <w:rsid w:val="00AF11F7"/>
    <w:rsid w:val="00AF3BC3"/>
    <w:rsid w:val="00AF74B7"/>
    <w:rsid w:val="00B01A1B"/>
    <w:rsid w:val="00B01B21"/>
    <w:rsid w:val="00B03FFC"/>
    <w:rsid w:val="00B04839"/>
    <w:rsid w:val="00B04C0A"/>
    <w:rsid w:val="00B07D1C"/>
    <w:rsid w:val="00B120EA"/>
    <w:rsid w:val="00B13340"/>
    <w:rsid w:val="00B1341B"/>
    <w:rsid w:val="00B1382C"/>
    <w:rsid w:val="00B14A30"/>
    <w:rsid w:val="00B150A1"/>
    <w:rsid w:val="00B17835"/>
    <w:rsid w:val="00B202AF"/>
    <w:rsid w:val="00B210FE"/>
    <w:rsid w:val="00B21C6E"/>
    <w:rsid w:val="00B21FC5"/>
    <w:rsid w:val="00B22F03"/>
    <w:rsid w:val="00B239AC"/>
    <w:rsid w:val="00B23DE6"/>
    <w:rsid w:val="00B23E6F"/>
    <w:rsid w:val="00B268DE"/>
    <w:rsid w:val="00B31A1F"/>
    <w:rsid w:val="00B31EF8"/>
    <w:rsid w:val="00B32F7A"/>
    <w:rsid w:val="00B3600B"/>
    <w:rsid w:val="00B37659"/>
    <w:rsid w:val="00B40334"/>
    <w:rsid w:val="00B41B03"/>
    <w:rsid w:val="00B44187"/>
    <w:rsid w:val="00B44C21"/>
    <w:rsid w:val="00B47E54"/>
    <w:rsid w:val="00B50082"/>
    <w:rsid w:val="00B52225"/>
    <w:rsid w:val="00B547B0"/>
    <w:rsid w:val="00B56805"/>
    <w:rsid w:val="00B56879"/>
    <w:rsid w:val="00B57BEE"/>
    <w:rsid w:val="00B606CE"/>
    <w:rsid w:val="00B61426"/>
    <w:rsid w:val="00B61C82"/>
    <w:rsid w:val="00B62B2F"/>
    <w:rsid w:val="00B63D17"/>
    <w:rsid w:val="00B63D26"/>
    <w:rsid w:val="00B63F39"/>
    <w:rsid w:val="00B64B55"/>
    <w:rsid w:val="00B6533F"/>
    <w:rsid w:val="00B705B1"/>
    <w:rsid w:val="00B70922"/>
    <w:rsid w:val="00B72AF2"/>
    <w:rsid w:val="00B73E21"/>
    <w:rsid w:val="00B75096"/>
    <w:rsid w:val="00B75783"/>
    <w:rsid w:val="00B76D50"/>
    <w:rsid w:val="00B810F2"/>
    <w:rsid w:val="00B825E8"/>
    <w:rsid w:val="00B83E93"/>
    <w:rsid w:val="00B843F0"/>
    <w:rsid w:val="00B8548B"/>
    <w:rsid w:val="00B85810"/>
    <w:rsid w:val="00B928E8"/>
    <w:rsid w:val="00B9411B"/>
    <w:rsid w:val="00B97F21"/>
    <w:rsid w:val="00BA086E"/>
    <w:rsid w:val="00BA2585"/>
    <w:rsid w:val="00BA6742"/>
    <w:rsid w:val="00BA6ADA"/>
    <w:rsid w:val="00BA6C61"/>
    <w:rsid w:val="00BA6F7D"/>
    <w:rsid w:val="00BA77A4"/>
    <w:rsid w:val="00BA7BF1"/>
    <w:rsid w:val="00BB0D7C"/>
    <w:rsid w:val="00BB12D6"/>
    <w:rsid w:val="00BB3828"/>
    <w:rsid w:val="00BB449A"/>
    <w:rsid w:val="00BB628E"/>
    <w:rsid w:val="00BB7F20"/>
    <w:rsid w:val="00BC3731"/>
    <w:rsid w:val="00BC4F93"/>
    <w:rsid w:val="00BC5811"/>
    <w:rsid w:val="00BC62C6"/>
    <w:rsid w:val="00BC675B"/>
    <w:rsid w:val="00BC6C04"/>
    <w:rsid w:val="00BC6F2D"/>
    <w:rsid w:val="00BC7875"/>
    <w:rsid w:val="00BD0217"/>
    <w:rsid w:val="00BD17E3"/>
    <w:rsid w:val="00BD23E8"/>
    <w:rsid w:val="00BD3A88"/>
    <w:rsid w:val="00BD3C1E"/>
    <w:rsid w:val="00BD4CFB"/>
    <w:rsid w:val="00BD71F1"/>
    <w:rsid w:val="00BD7B83"/>
    <w:rsid w:val="00BE0215"/>
    <w:rsid w:val="00BE1E42"/>
    <w:rsid w:val="00BE2B6C"/>
    <w:rsid w:val="00BE5F59"/>
    <w:rsid w:val="00BE7168"/>
    <w:rsid w:val="00BE79F9"/>
    <w:rsid w:val="00BE7A33"/>
    <w:rsid w:val="00BF0410"/>
    <w:rsid w:val="00BF48C3"/>
    <w:rsid w:val="00BF534F"/>
    <w:rsid w:val="00BF57F9"/>
    <w:rsid w:val="00BF6504"/>
    <w:rsid w:val="00BF7F25"/>
    <w:rsid w:val="00C00ACC"/>
    <w:rsid w:val="00C02B0F"/>
    <w:rsid w:val="00C04E5B"/>
    <w:rsid w:val="00C05805"/>
    <w:rsid w:val="00C05DDE"/>
    <w:rsid w:val="00C062D3"/>
    <w:rsid w:val="00C068D2"/>
    <w:rsid w:val="00C07DFF"/>
    <w:rsid w:val="00C101A0"/>
    <w:rsid w:val="00C11F29"/>
    <w:rsid w:val="00C14BF9"/>
    <w:rsid w:val="00C15435"/>
    <w:rsid w:val="00C20DAE"/>
    <w:rsid w:val="00C21913"/>
    <w:rsid w:val="00C248D0"/>
    <w:rsid w:val="00C25A2A"/>
    <w:rsid w:val="00C25EE7"/>
    <w:rsid w:val="00C261C6"/>
    <w:rsid w:val="00C26D1F"/>
    <w:rsid w:val="00C27A76"/>
    <w:rsid w:val="00C34ED6"/>
    <w:rsid w:val="00C36C7B"/>
    <w:rsid w:val="00C42D74"/>
    <w:rsid w:val="00C4315D"/>
    <w:rsid w:val="00C44470"/>
    <w:rsid w:val="00C44777"/>
    <w:rsid w:val="00C479F0"/>
    <w:rsid w:val="00C50273"/>
    <w:rsid w:val="00C50B20"/>
    <w:rsid w:val="00C50CCB"/>
    <w:rsid w:val="00C526A0"/>
    <w:rsid w:val="00C52A87"/>
    <w:rsid w:val="00C53681"/>
    <w:rsid w:val="00C543BA"/>
    <w:rsid w:val="00C5469D"/>
    <w:rsid w:val="00C5612F"/>
    <w:rsid w:val="00C56834"/>
    <w:rsid w:val="00C5727C"/>
    <w:rsid w:val="00C60C66"/>
    <w:rsid w:val="00C60EB7"/>
    <w:rsid w:val="00C60FCF"/>
    <w:rsid w:val="00C61FCA"/>
    <w:rsid w:val="00C67407"/>
    <w:rsid w:val="00C67AA1"/>
    <w:rsid w:val="00C67B33"/>
    <w:rsid w:val="00C70F15"/>
    <w:rsid w:val="00C713DA"/>
    <w:rsid w:val="00C7178C"/>
    <w:rsid w:val="00C741CF"/>
    <w:rsid w:val="00C74965"/>
    <w:rsid w:val="00C75E3B"/>
    <w:rsid w:val="00C81A5E"/>
    <w:rsid w:val="00C83305"/>
    <w:rsid w:val="00C837FF"/>
    <w:rsid w:val="00C848AC"/>
    <w:rsid w:val="00C848E4"/>
    <w:rsid w:val="00C84A47"/>
    <w:rsid w:val="00C84D3D"/>
    <w:rsid w:val="00C902C6"/>
    <w:rsid w:val="00C91EE0"/>
    <w:rsid w:val="00C930AC"/>
    <w:rsid w:val="00C93D55"/>
    <w:rsid w:val="00C93F27"/>
    <w:rsid w:val="00C95DC4"/>
    <w:rsid w:val="00C96FA2"/>
    <w:rsid w:val="00CA06FF"/>
    <w:rsid w:val="00CA1122"/>
    <w:rsid w:val="00CA17E8"/>
    <w:rsid w:val="00CA19FA"/>
    <w:rsid w:val="00CA1B10"/>
    <w:rsid w:val="00CA4EA3"/>
    <w:rsid w:val="00CA545D"/>
    <w:rsid w:val="00CA67BC"/>
    <w:rsid w:val="00CA67C4"/>
    <w:rsid w:val="00CA69E2"/>
    <w:rsid w:val="00CB393C"/>
    <w:rsid w:val="00CB5160"/>
    <w:rsid w:val="00CB5F4D"/>
    <w:rsid w:val="00CB69FE"/>
    <w:rsid w:val="00CB6ACC"/>
    <w:rsid w:val="00CC11A1"/>
    <w:rsid w:val="00CC1DD0"/>
    <w:rsid w:val="00CC1F55"/>
    <w:rsid w:val="00CC3453"/>
    <w:rsid w:val="00CC5C11"/>
    <w:rsid w:val="00CC5EF7"/>
    <w:rsid w:val="00CD110C"/>
    <w:rsid w:val="00CD1D0D"/>
    <w:rsid w:val="00CD3985"/>
    <w:rsid w:val="00CD6664"/>
    <w:rsid w:val="00CD6B41"/>
    <w:rsid w:val="00CD7DC5"/>
    <w:rsid w:val="00CE35A8"/>
    <w:rsid w:val="00CE42FF"/>
    <w:rsid w:val="00CE4454"/>
    <w:rsid w:val="00CE47D7"/>
    <w:rsid w:val="00CE5D4D"/>
    <w:rsid w:val="00CE7304"/>
    <w:rsid w:val="00CE7867"/>
    <w:rsid w:val="00CF2B52"/>
    <w:rsid w:val="00CF30F1"/>
    <w:rsid w:val="00CF6254"/>
    <w:rsid w:val="00CF64C9"/>
    <w:rsid w:val="00CF65CE"/>
    <w:rsid w:val="00CF76B7"/>
    <w:rsid w:val="00D0186B"/>
    <w:rsid w:val="00D02AB2"/>
    <w:rsid w:val="00D05B42"/>
    <w:rsid w:val="00D06870"/>
    <w:rsid w:val="00D079EF"/>
    <w:rsid w:val="00D07AA0"/>
    <w:rsid w:val="00D113A4"/>
    <w:rsid w:val="00D125BE"/>
    <w:rsid w:val="00D138A4"/>
    <w:rsid w:val="00D13E1D"/>
    <w:rsid w:val="00D13F0F"/>
    <w:rsid w:val="00D1524E"/>
    <w:rsid w:val="00D15758"/>
    <w:rsid w:val="00D159D6"/>
    <w:rsid w:val="00D16D9E"/>
    <w:rsid w:val="00D16F0C"/>
    <w:rsid w:val="00D173A1"/>
    <w:rsid w:val="00D17E16"/>
    <w:rsid w:val="00D20185"/>
    <w:rsid w:val="00D2054C"/>
    <w:rsid w:val="00D206DF"/>
    <w:rsid w:val="00D210BD"/>
    <w:rsid w:val="00D218EC"/>
    <w:rsid w:val="00D219E2"/>
    <w:rsid w:val="00D21FD6"/>
    <w:rsid w:val="00D24E2C"/>
    <w:rsid w:val="00D27512"/>
    <w:rsid w:val="00D278B3"/>
    <w:rsid w:val="00D27C28"/>
    <w:rsid w:val="00D3211B"/>
    <w:rsid w:val="00D33368"/>
    <w:rsid w:val="00D3383A"/>
    <w:rsid w:val="00D3685D"/>
    <w:rsid w:val="00D40061"/>
    <w:rsid w:val="00D42935"/>
    <w:rsid w:val="00D439E6"/>
    <w:rsid w:val="00D46294"/>
    <w:rsid w:val="00D46E74"/>
    <w:rsid w:val="00D46F73"/>
    <w:rsid w:val="00D4734A"/>
    <w:rsid w:val="00D50039"/>
    <w:rsid w:val="00D50E2F"/>
    <w:rsid w:val="00D522E6"/>
    <w:rsid w:val="00D52F3F"/>
    <w:rsid w:val="00D5350E"/>
    <w:rsid w:val="00D55D32"/>
    <w:rsid w:val="00D63710"/>
    <w:rsid w:val="00D63A71"/>
    <w:rsid w:val="00D677F4"/>
    <w:rsid w:val="00D67A3E"/>
    <w:rsid w:val="00D706EC"/>
    <w:rsid w:val="00D70E9E"/>
    <w:rsid w:val="00D7345B"/>
    <w:rsid w:val="00D73AB9"/>
    <w:rsid w:val="00D75226"/>
    <w:rsid w:val="00D7542C"/>
    <w:rsid w:val="00D77367"/>
    <w:rsid w:val="00D77B50"/>
    <w:rsid w:val="00D80A7E"/>
    <w:rsid w:val="00D81520"/>
    <w:rsid w:val="00D81AFD"/>
    <w:rsid w:val="00D81CFE"/>
    <w:rsid w:val="00D825BC"/>
    <w:rsid w:val="00D83253"/>
    <w:rsid w:val="00D845C8"/>
    <w:rsid w:val="00D86E65"/>
    <w:rsid w:val="00D906C3"/>
    <w:rsid w:val="00D933F0"/>
    <w:rsid w:val="00D94755"/>
    <w:rsid w:val="00D96746"/>
    <w:rsid w:val="00D96C9A"/>
    <w:rsid w:val="00DA010C"/>
    <w:rsid w:val="00DA0BDD"/>
    <w:rsid w:val="00DA30BD"/>
    <w:rsid w:val="00DA3CC0"/>
    <w:rsid w:val="00DA4866"/>
    <w:rsid w:val="00DA7123"/>
    <w:rsid w:val="00DA7575"/>
    <w:rsid w:val="00DB1249"/>
    <w:rsid w:val="00DB4C63"/>
    <w:rsid w:val="00DB5C26"/>
    <w:rsid w:val="00DB73F6"/>
    <w:rsid w:val="00DB74C7"/>
    <w:rsid w:val="00DC1782"/>
    <w:rsid w:val="00DC2880"/>
    <w:rsid w:val="00DC488D"/>
    <w:rsid w:val="00DC54EE"/>
    <w:rsid w:val="00DC677D"/>
    <w:rsid w:val="00DC7350"/>
    <w:rsid w:val="00DC7B7F"/>
    <w:rsid w:val="00DD0A91"/>
    <w:rsid w:val="00DD0ED0"/>
    <w:rsid w:val="00DD11E0"/>
    <w:rsid w:val="00DD2EE4"/>
    <w:rsid w:val="00DD53FE"/>
    <w:rsid w:val="00DD6417"/>
    <w:rsid w:val="00DD6AF1"/>
    <w:rsid w:val="00DD6EFC"/>
    <w:rsid w:val="00DE1A50"/>
    <w:rsid w:val="00DE22A1"/>
    <w:rsid w:val="00DE46FE"/>
    <w:rsid w:val="00DE67AE"/>
    <w:rsid w:val="00DE6B62"/>
    <w:rsid w:val="00DE718B"/>
    <w:rsid w:val="00DF108B"/>
    <w:rsid w:val="00DF3EE3"/>
    <w:rsid w:val="00DF4083"/>
    <w:rsid w:val="00DF57D0"/>
    <w:rsid w:val="00DF728D"/>
    <w:rsid w:val="00DF798B"/>
    <w:rsid w:val="00E003B9"/>
    <w:rsid w:val="00E03CEF"/>
    <w:rsid w:val="00E04005"/>
    <w:rsid w:val="00E06512"/>
    <w:rsid w:val="00E06D80"/>
    <w:rsid w:val="00E16724"/>
    <w:rsid w:val="00E16B0B"/>
    <w:rsid w:val="00E20FE9"/>
    <w:rsid w:val="00E2344E"/>
    <w:rsid w:val="00E24A51"/>
    <w:rsid w:val="00E24B91"/>
    <w:rsid w:val="00E30439"/>
    <w:rsid w:val="00E323F0"/>
    <w:rsid w:val="00E3268B"/>
    <w:rsid w:val="00E340B5"/>
    <w:rsid w:val="00E35310"/>
    <w:rsid w:val="00E37018"/>
    <w:rsid w:val="00E4306E"/>
    <w:rsid w:val="00E43232"/>
    <w:rsid w:val="00E43740"/>
    <w:rsid w:val="00E459DF"/>
    <w:rsid w:val="00E50433"/>
    <w:rsid w:val="00E52492"/>
    <w:rsid w:val="00E535E0"/>
    <w:rsid w:val="00E5463F"/>
    <w:rsid w:val="00E549D1"/>
    <w:rsid w:val="00E57FED"/>
    <w:rsid w:val="00E60CA0"/>
    <w:rsid w:val="00E6231F"/>
    <w:rsid w:val="00E62834"/>
    <w:rsid w:val="00E62CFB"/>
    <w:rsid w:val="00E63421"/>
    <w:rsid w:val="00E649B3"/>
    <w:rsid w:val="00E67E74"/>
    <w:rsid w:val="00E7351A"/>
    <w:rsid w:val="00E73F35"/>
    <w:rsid w:val="00E74D30"/>
    <w:rsid w:val="00E75B37"/>
    <w:rsid w:val="00E77D8F"/>
    <w:rsid w:val="00E80BE7"/>
    <w:rsid w:val="00E81BDF"/>
    <w:rsid w:val="00E8227D"/>
    <w:rsid w:val="00E82688"/>
    <w:rsid w:val="00E82B70"/>
    <w:rsid w:val="00E84059"/>
    <w:rsid w:val="00E84EE8"/>
    <w:rsid w:val="00E86646"/>
    <w:rsid w:val="00E86CF5"/>
    <w:rsid w:val="00E870CB"/>
    <w:rsid w:val="00E9008A"/>
    <w:rsid w:val="00E90F55"/>
    <w:rsid w:val="00E92DB9"/>
    <w:rsid w:val="00E93FA5"/>
    <w:rsid w:val="00E94443"/>
    <w:rsid w:val="00E946D8"/>
    <w:rsid w:val="00E94B7C"/>
    <w:rsid w:val="00E94F26"/>
    <w:rsid w:val="00E97055"/>
    <w:rsid w:val="00E97E88"/>
    <w:rsid w:val="00EA3112"/>
    <w:rsid w:val="00EA3A4E"/>
    <w:rsid w:val="00EA3E95"/>
    <w:rsid w:val="00EA5F5E"/>
    <w:rsid w:val="00EA6CD9"/>
    <w:rsid w:val="00EA7081"/>
    <w:rsid w:val="00EA7BF0"/>
    <w:rsid w:val="00EA7C1E"/>
    <w:rsid w:val="00EA7D40"/>
    <w:rsid w:val="00EA7FC6"/>
    <w:rsid w:val="00EB0095"/>
    <w:rsid w:val="00EB25FB"/>
    <w:rsid w:val="00EB292B"/>
    <w:rsid w:val="00EB3260"/>
    <w:rsid w:val="00EB4852"/>
    <w:rsid w:val="00EB50CF"/>
    <w:rsid w:val="00EB649F"/>
    <w:rsid w:val="00EC010A"/>
    <w:rsid w:val="00EC0A36"/>
    <w:rsid w:val="00EC1AB4"/>
    <w:rsid w:val="00EC21EE"/>
    <w:rsid w:val="00EC3DC9"/>
    <w:rsid w:val="00ED0071"/>
    <w:rsid w:val="00ED0C56"/>
    <w:rsid w:val="00ED3DA5"/>
    <w:rsid w:val="00ED65F3"/>
    <w:rsid w:val="00EE159B"/>
    <w:rsid w:val="00EE17FA"/>
    <w:rsid w:val="00EE39E5"/>
    <w:rsid w:val="00EE4A04"/>
    <w:rsid w:val="00EE4D2E"/>
    <w:rsid w:val="00EE6FB9"/>
    <w:rsid w:val="00EF009C"/>
    <w:rsid w:val="00EF47D3"/>
    <w:rsid w:val="00EF4E13"/>
    <w:rsid w:val="00EF4FE0"/>
    <w:rsid w:val="00EF549F"/>
    <w:rsid w:val="00EF54F2"/>
    <w:rsid w:val="00EF570C"/>
    <w:rsid w:val="00EF6AA5"/>
    <w:rsid w:val="00EF7480"/>
    <w:rsid w:val="00F01926"/>
    <w:rsid w:val="00F01D57"/>
    <w:rsid w:val="00F021A0"/>
    <w:rsid w:val="00F026FE"/>
    <w:rsid w:val="00F02C89"/>
    <w:rsid w:val="00F05169"/>
    <w:rsid w:val="00F05173"/>
    <w:rsid w:val="00F06B86"/>
    <w:rsid w:val="00F13EAB"/>
    <w:rsid w:val="00F143ED"/>
    <w:rsid w:val="00F169C4"/>
    <w:rsid w:val="00F17286"/>
    <w:rsid w:val="00F2102C"/>
    <w:rsid w:val="00F21AE5"/>
    <w:rsid w:val="00F22128"/>
    <w:rsid w:val="00F22449"/>
    <w:rsid w:val="00F24CD1"/>
    <w:rsid w:val="00F26655"/>
    <w:rsid w:val="00F26A3D"/>
    <w:rsid w:val="00F26FF5"/>
    <w:rsid w:val="00F3206A"/>
    <w:rsid w:val="00F329E2"/>
    <w:rsid w:val="00F32FB4"/>
    <w:rsid w:val="00F34ED3"/>
    <w:rsid w:val="00F362A5"/>
    <w:rsid w:val="00F3632C"/>
    <w:rsid w:val="00F3767F"/>
    <w:rsid w:val="00F4004A"/>
    <w:rsid w:val="00F40985"/>
    <w:rsid w:val="00F4194E"/>
    <w:rsid w:val="00F43041"/>
    <w:rsid w:val="00F4527B"/>
    <w:rsid w:val="00F46B97"/>
    <w:rsid w:val="00F47431"/>
    <w:rsid w:val="00F47C69"/>
    <w:rsid w:val="00F47CB3"/>
    <w:rsid w:val="00F533A9"/>
    <w:rsid w:val="00F534FF"/>
    <w:rsid w:val="00F5492A"/>
    <w:rsid w:val="00F60891"/>
    <w:rsid w:val="00F61255"/>
    <w:rsid w:val="00F61863"/>
    <w:rsid w:val="00F67C99"/>
    <w:rsid w:val="00F70577"/>
    <w:rsid w:val="00F72671"/>
    <w:rsid w:val="00F74DA2"/>
    <w:rsid w:val="00F7550B"/>
    <w:rsid w:val="00F75D06"/>
    <w:rsid w:val="00F81132"/>
    <w:rsid w:val="00F81647"/>
    <w:rsid w:val="00F81ED8"/>
    <w:rsid w:val="00F823FC"/>
    <w:rsid w:val="00F845BB"/>
    <w:rsid w:val="00F84A2B"/>
    <w:rsid w:val="00F876E5"/>
    <w:rsid w:val="00F877A5"/>
    <w:rsid w:val="00F90137"/>
    <w:rsid w:val="00F90573"/>
    <w:rsid w:val="00F92944"/>
    <w:rsid w:val="00F9558B"/>
    <w:rsid w:val="00F9562D"/>
    <w:rsid w:val="00F961C4"/>
    <w:rsid w:val="00F96286"/>
    <w:rsid w:val="00F96B4F"/>
    <w:rsid w:val="00FA1091"/>
    <w:rsid w:val="00FA10B8"/>
    <w:rsid w:val="00FA187D"/>
    <w:rsid w:val="00FA1F66"/>
    <w:rsid w:val="00FA3AE6"/>
    <w:rsid w:val="00FA412A"/>
    <w:rsid w:val="00FA426D"/>
    <w:rsid w:val="00FB139D"/>
    <w:rsid w:val="00FB2E75"/>
    <w:rsid w:val="00FB38ED"/>
    <w:rsid w:val="00FB4046"/>
    <w:rsid w:val="00FB674C"/>
    <w:rsid w:val="00FC2F33"/>
    <w:rsid w:val="00FC54C7"/>
    <w:rsid w:val="00FC685E"/>
    <w:rsid w:val="00FC75CE"/>
    <w:rsid w:val="00FC774F"/>
    <w:rsid w:val="00FC781C"/>
    <w:rsid w:val="00FD07C3"/>
    <w:rsid w:val="00FD16D4"/>
    <w:rsid w:val="00FD1E7B"/>
    <w:rsid w:val="00FD2BFE"/>
    <w:rsid w:val="00FD3B60"/>
    <w:rsid w:val="00FD5563"/>
    <w:rsid w:val="00FD6AB0"/>
    <w:rsid w:val="00FD763C"/>
    <w:rsid w:val="00FE026C"/>
    <w:rsid w:val="00FE02B6"/>
    <w:rsid w:val="00FE03B9"/>
    <w:rsid w:val="00FE1672"/>
    <w:rsid w:val="00FE192D"/>
    <w:rsid w:val="00FE2187"/>
    <w:rsid w:val="00FE5928"/>
    <w:rsid w:val="00FF10B9"/>
    <w:rsid w:val="00FF3A12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6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6D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06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3C6D77"/>
    <w:pPr>
      <w:widowControl w:val="0"/>
      <w:autoSpaceDE/>
      <w:autoSpaceDN/>
    </w:pPr>
    <w:rPr>
      <w:rFonts w:eastAsia="Times New Roman"/>
      <w:sz w:val="24"/>
      <w:lang w:eastAsia="ru-RU"/>
    </w:rPr>
  </w:style>
  <w:style w:type="paragraph" w:styleId="a3">
    <w:name w:val="No Spacing"/>
    <w:uiPriority w:val="1"/>
    <w:qFormat/>
    <w:rsid w:val="002A500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64319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478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12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6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6D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06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3C6D77"/>
    <w:pPr>
      <w:widowControl w:val="0"/>
      <w:autoSpaceDE/>
      <w:autoSpaceDN/>
    </w:pPr>
    <w:rPr>
      <w:rFonts w:eastAsia="Times New Roman"/>
      <w:sz w:val="24"/>
      <w:lang w:eastAsia="ru-RU"/>
    </w:rPr>
  </w:style>
  <w:style w:type="paragraph" w:styleId="a3">
    <w:name w:val="No Spacing"/>
    <w:uiPriority w:val="1"/>
    <w:qFormat/>
    <w:rsid w:val="002A500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64319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478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1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s127.admiral.gov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125C01F7B9D5A144966426A21DFB03EA82A695DAC02A0DEE056E7EA9Fl5m7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2023-03-01T07:38:00Z</cp:lastPrinted>
  <dcterms:created xsi:type="dcterms:W3CDTF">2025-03-05T12:49:00Z</dcterms:created>
  <dcterms:modified xsi:type="dcterms:W3CDTF">2025-03-06T15:24:00Z</dcterms:modified>
</cp:coreProperties>
</file>